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91304" w14:textId="7BAF06CE" w:rsidR="006960A5" w:rsidRPr="006960A5" w:rsidRDefault="00466256" w:rsidP="006960A5">
      <w:pPr>
        <w:pStyle w:val="a4"/>
        <w:spacing w:before="0" w:after="0" w:line="0" w:lineRule="atLeast"/>
        <w:jc w:val="center"/>
        <w:outlineLvl w:val="1"/>
        <w:rPr>
          <w:rStyle w:val="1"/>
          <w:b/>
          <w:bCs/>
          <w:sz w:val="28"/>
        </w:rPr>
      </w:pPr>
      <w:r w:rsidRPr="006960A5">
        <w:rPr>
          <w:b/>
          <w:bCs/>
          <w:sz w:val="28"/>
          <w:szCs w:val="28"/>
        </w:rPr>
        <w:t>М</w:t>
      </w:r>
      <w:r w:rsidR="004E06D1" w:rsidRPr="006960A5">
        <w:rPr>
          <w:b/>
          <w:bCs/>
          <w:sz w:val="28"/>
          <w:szCs w:val="28"/>
        </w:rPr>
        <w:t>едиамарафон</w:t>
      </w:r>
      <w:r w:rsidRPr="006960A5">
        <w:rPr>
          <w:b/>
          <w:bCs/>
          <w:sz w:val="28"/>
          <w:szCs w:val="28"/>
        </w:rPr>
        <w:t xml:space="preserve"> и награждение по итогам </w:t>
      </w:r>
      <w:r w:rsidR="006960A5" w:rsidRPr="006960A5">
        <w:rPr>
          <w:rStyle w:val="1"/>
          <w:b/>
          <w:bCs/>
          <w:sz w:val="28"/>
        </w:rPr>
        <w:t>регионального медиамарафона</w:t>
      </w:r>
    </w:p>
    <w:p w14:paraId="5D92080B" w14:textId="77777777" w:rsidR="006960A5" w:rsidRDefault="006960A5" w:rsidP="006960A5">
      <w:pPr>
        <w:pStyle w:val="a4"/>
        <w:spacing w:before="0" w:after="0" w:line="0" w:lineRule="atLeast"/>
        <w:jc w:val="center"/>
        <w:outlineLvl w:val="1"/>
        <w:rPr>
          <w:rStyle w:val="1"/>
          <w:b/>
          <w:bCs/>
          <w:sz w:val="28"/>
        </w:rPr>
      </w:pPr>
      <w:r w:rsidRPr="006960A5">
        <w:rPr>
          <w:rStyle w:val="1"/>
          <w:b/>
          <w:bCs/>
          <w:sz w:val="28"/>
        </w:rPr>
        <w:t xml:space="preserve">для руководителей медиацентров и сотрудников, </w:t>
      </w:r>
    </w:p>
    <w:p w14:paraId="2E6B4876" w14:textId="12E7B185" w:rsidR="006960A5" w:rsidRPr="006960A5" w:rsidRDefault="006960A5" w:rsidP="006960A5">
      <w:pPr>
        <w:pStyle w:val="a4"/>
        <w:spacing w:before="0" w:after="0" w:line="0" w:lineRule="atLeast"/>
        <w:jc w:val="center"/>
        <w:outlineLvl w:val="1"/>
        <w:rPr>
          <w:rStyle w:val="1"/>
          <w:b/>
          <w:bCs/>
          <w:sz w:val="28"/>
        </w:rPr>
      </w:pPr>
      <w:r w:rsidRPr="006960A5">
        <w:rPr>
          <w:rStyle w:val="1"/>
          <w:b/>
          <w:bCs/>
          <w:sz w:val="28"/>
        </w:rPr>
        <w:t>ответственных за ведение</w:t>
      </w:r>
    </w:p>
    <w:p w14:paraId="5D40B13E" w14:textId="595C11E5" w:rsidR="00055122" w:rsidRDefault="006960A5" w:rsidP="006960A5">
      <w:pPr>
        <w:pStyle w:val="a4"/>
        <w:spacing w:before="0" w:after="0" w:line="0" w:lineRule="atLeast"/>
        <w:jc w:val="center"/>
        <w:outlineLvl w:val="1"/>
        <w:rPr>
          <w:rStyle w:val="1"/>
          <w:b/>
          <w:bCs/>
          <w:sz w:val="28"/>
        </w:rPr>
      </w:pPr>
      <w:r w:rsidRPr="006960A5">
        <w:rPr>
          <w:rStyle w:val="1"/>
          <w:b/>
          <w:bCs/>
          <w:sz w:val="28"/>
        </w:rPr>
        <w:t>в социальных сетях официальных страниц образовательных организаций</w:t>
      </w:r>
      <w:r>
        <w:rPr>
          <w:rStyle w:val="1"/>
          <w:b/>
          <w:bCs/>
          <w:sz w:val="28"/>
        </w:rPr>
        <w:t xml:space="preserve"> </w:t>
      </w:r>
      <w:r w:rsidRPr="006960A5">
        <w:rPr>
          <w:rStyle w:val="1"/>
          <w:b/>
          <w:bCs/>
          <w:sz w:val="28"/>
        </w:rPr>
        <w:t>и организаций дополнительного образования Оренбургской области</w:t>
      </w:r>
    </w:p>
    <w:p w14:paraId="3C2772C8" w14:textId="77777777" w:rsidR="006960A5" w:rsidRPr="006960A5" w:rsidRDefault="006960A5" w:rsidP="006960A5">
      <w:pPr>
        <w:pStyle w:val="a4"/>
        <w:spacing w:before="0" w:after="0" w:line="0" w:lineRule="atLeast"/>
        <w:jc w:val="center"/>
        <w:outlineLvl w:val="1"/>
        <w:rPr>
          <w:b/>
          <w:bCs/>
          <w:sz w:val="28"/>
          <w:szCs w:val="28"/>
        </w:rPr>
      </w:pPr>
    </w:p>
    <w:p w14:paraId="25BDD1DA" w14:textId="08B277C2" w:rsidR="00466256" w:rsidRDefault="00466256" w:rsidP="00466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и время: </w:t>
      </w:r>
      <w:r w:rsidR="00EE005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60A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.2024, 1</w:t>
      </w:r>
      <w:r w:rsidR="006960A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.00</w:t>
      </w:r>
    </w:p>
    <w:p w14:paraId="2D27C23F" w14:textId="51616752" w:rsidR="00466256" w:rsidRPr="00EE0059" w:rsidRDefault="00466256" w:rsidP="00466256">
      <w:pPr>
        <w:rPr>
          <w:rFonts w:ascii="Times New Roman" w:hAnsi="Times New Roman" w:cs="Times New Roman"/>
          <w:sz w:val="28"/>
          <w:szCs w:val="28"/>
        </w:rPr>
      </w:pPr>
      <w:r w:rsidRPr="00466256">
        <w:rPr>
          <w:rFonts w:ascii="Times New Roman" w:hAnsi="Times New Roman" w:cs="Times New Roman"/>
          <w:b/>
          <w:bCs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E0059" w:rsidRPr="00EE0059">
        <w:rPr>
          <w:rFonts w:ascii="Times New Roman" w:hAnsi="Times New Roman" w:cs="Times New Roman"/>
          <w:sz w:val="28"/>
          <w:szCs w:val="28"/>
          <w:shd w:val="clear" w:color="auto" w:fill="FFFFFF"/>
        </w:rPr>
        <w:t>МБУ ДО «</w:t>
      </w:r>
      <w:r w:rsidR="00EE0059" w:rsidRPr="00EE005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ДДТ</w:t>
      </w:r>
      <w:r w:rsidR="00EE0059" w:rsidRPr="00EE005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E0059" w:rsidRPr="00EE0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 Плешаново</w:t>
      </w:r>
    </w:p>
    <w:p w14:paraId="76804459" w14:textId="591BED3F" w:rsidR="006960A5" w:rsidRDefault="00466256" w:rsidP="006960A5">
      <w:pPr>
        <w:pStyle w:val="a4"/>
        <w:spacing w:before="0" w:after="0" w:line="0" w:lineRule="atLeast"/>
        <w:jc w:val="both"/>
        <w:outlineLvl w:val="1"/>
        <w:rPr>
          <w:rStyle w:val="1"/>
          <w:sz w:val="28"/>
        </w:rPr>
      </w:pPr>
      <w:r w:rsidRPr="00466256">
        <w:rPr>
          <w:b/>
          <w:bCs/>
          <w:sz w:val="28"/>
          <w:szCs w:val="28"/>
        </w:rPr>
        <w:t>Участники</w:t>
      </w:r>
      <w:r>
        <w:rPr>
          <w:sz w:val="28"/>
          <w:szCs w:val="28"/>
        </w:rPr>
        <w:t xml:space="preserve">: </w:t>
      </w:r>
      <w:r w:rsidR="006960A5" w:rsidRPr="006960A5">
        <w:rPr>
          <w:rStyle w:val="1"/>
          <w:sz w:val="28"/>
        </w:rPr>
        <w:t>руководителей медиацентров и сотрудников, ответственных за ведение</w:t>
      </w:r>
      <w:r w:rsidR="006960A5">
        <w:rPr>
          <w:rStyle w:val="1"/>
          <w:sz w:val="28"/>
        </w:rPr>
        <w:t xml:space="preserve"> </w:t>
      </w:r>
      <w:r w:rsidR="006960A5" w:rsidRPr="006960A5">
        <w:rPr>
          <w:rStyle w:val="1"/>
          <w:sz w:val="28"/>
        </w:rPr>
        <w:t>в социальных сетях официальных страниц образовательных организаций и организаций дополнительного образования Оренбургской области</w:t>
      </w:r>
    </w:p>
    <w:p w14:paraId="1F69606E" w14:textId="77777777" w:rsidR="006960A5" w:rsidRPr="006960A5" w:rsidRDefault="006960A5" w:rsidP="006960A5">
      <w:pPr>
        <w:pStyle w:val="a4"/>
        <w:spacing w:before="0" w:after="0" w:line="0" w:lineRule="atLeast"/>
        <w:jc w:val="both"/>
        <w:outlineLvl w:val="1"/>
        <w:rPr>
          <w:rStyle w:val="1"/>
          <w:sz w:val="28"/>
        </w:rPr>
      </w:pPr>
    </w:p>
    <w:p w14:paraId="72441997" w14:textId="31CB0EA8" w:rsidR="00657B13" w:rsidRDefault="00657B13" w:rsidP="006960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7B13">
        <w:rPr>
          <w:rFonts w:ascii="Times New Roman" w:hAnsi="Times New Roman" w:cs="Times New Roman"/>
          <w:b/>
          <w:bCs/>
          <w:sz w:val="28"/>
          <w:szCs w:val="28"/>
        </w:rPr>
        <w:t>Программа: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67"/>
        <w:gridCol w:w="3511"/>
        <w:gridCol w:w="1826"/>
        <w:gridCol w:w="2472"/>
      </w:tblGrid>
      <w:tr w:rsidR="006960A5" w14:paraId="63879A49" w14:textId="0D4336FA" w:rsidTr="006960A5">
        <w:tc>
          <w:tcPr>
            <w:tcW w:w="1967" w:type="dxa"/>
          </w:tcPr>
          <w:p w14:paraId="74440BDE" w14:textId="2FD450D8" w:rsidR="006960A5" w:rsidRDefault="006960A5" w:rsidP="00657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511" w:type="dxa"/>
          </w:tcPr>
          <w:p w14:paraId="7188481E" w14:textId="2BDC673D" w:rsidR="006960A5" w:rsidRDefault="006960A5" w:rsidP="00657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26" w:type="dxa"/>
          </w:tcPr>
          <w:p w14:paraId="1443AC80" w14:textId="44F3A500" w:rsidR="006960A5" w:rsidRDefault="006960A5" w:rsidP="00657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  <w:tc>
          <w:tcPr>
            <w:tcW w:w="2472" w:type="dxa"/>
          </w:tcPr>
          <w:p w14:paraId="66A0C6B8" w14:textId="73116B11" w:rsidR="006960A5" w:rsidRDefault="006960A5" w:rsidP="00657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</w:t>
            </w:r>
          </w:p>
        </w:tc>
      </w:tr>
      <w:tr w:rsidR="005B4988" w14:paraId="4223E7D3" w14:textId="40F47FFF" w:rsidTr="0067549F">
        <w:tc>
          <w:tcPr>
            <w:tcW w:w="1967" w:type="dxa"/>
          </w:tcPr>
          <w:p w14:paraId="58033C6D" w14:textId="49B73B2D" w:rsidR="005B4988" w:rsidRPr="00CA5081" w:rsidRDefault="005B4988" w:rsidP="0065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81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5337" w:type="dxa"/>
            <w:gridSpan w:val="2"/>
          </w:tcPr>
          <w:p w14:paraId="0AE9B07A" w14:textId="1764C78B" w:rsidR="005B4988" w:rsidRDefault="005B4988" w:rsidP="00657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A5081">
              <w:rPr>
                <w:rFonts w:ascii="Times New Roman" w:hAnsi="Times New Roman" w:cs="Times New Roman"/>
                <w:sz w:val="28"/>
                <w:szCs w:val="28"/>
              </w:rPr>
              <w:t>егистрация</w:t>
            </w:r>
          </w:p>
        </w:tc>
        <w:tc>
          <w:tcPr>
            <w:tcW w:w="2472" w:type="dxa"/>
          </w:tcPr>
          <w:p w14:paraId="7EDF3CD7" w14:textId="77777777" w:rsidR="005B4988" w:rsidRDefault="005B4988" w:rsidP="00657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5081" w14:paraId="270F7968" w14:textId="552DF0D3" w:rsidTr="00A77957">
        <w:tc>
          <w:tcPr>
            <w:tcW w:w="1967" w:type="dxa"/>
          </w:tcPr>
          <w:p w14:paraId="6436C799" w14:textId="33AA090C" w:rsidR="00CA5081" w:rsidRPr="00657B13" w:rsidRDefault="00CA5081" w:rsidP="0065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57B13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57B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37" w:type="dxa"/>
            <w:gridSpan w:val="2"/>
          </w:tcPr>
          <w:p w14:paraId="6336E101" w14:textId="5DC92E62" w:rsidR="00CA5081" w:rsidRDefault="00CA5081" w:rsidP="00657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 медиамарафона, защита проектов финалистов</w:t>
            </w:r>
          </w:p>
        </w:tc>
        <w:tc>
          <w:tcPr>
            <w:tcW w:w="2472" w:type="dxa"/>
          </w:tcPr>
          <w:p w14:paraId="5E7CBE12" w14:textId="036B281B" w:rsidR="00CA5081" w:rsidRPr="006960A5" w:rsidRDefault="00CA5081" w:rsidP="0065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A5">
              <w:rPr>
                <w:rFonts w:ascii="Times New Roman" w:hAnsi="Times New Roman" w:cs="Times New Roman"/>
                <w:sz w:val="28"/>
                <w:szCs w:val="28"/>
              </w:rPr>
              <w:t>а/з, проектор, микрофон, стол для экспертов – 6 стульев за этим столом</w:t>
            </w:r>
          </w:p>
        </w:tc>
      </w:tr>
      <w:tr w:rsidR="0055288C" w14:paraId="33FDD657" w14:textId="72949632" w:rsidTr="001A3831">
        <w:tc>
          <w:tcPr>
            <w:tcW w:w="9776" w:type="dxa"/>
            <w:gridSpan w:val="4"/>
          </w:tcPr>
          <w:p w14:paraId="3C56B6D3" w14:textId="77777777" w:rsidR="0055288C" w:rsidRPr="00657B13" w:rsidRDefault="0055288C" w:rsidP="0065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57B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57B1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57B1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952FE50" w14:textId="208F810E" w:rsidR="0055288C" w:rsidRDefault="0055288C" w:rsidP="00657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 от экспертов Медиамарафона</w:t>
            </w:r>
          </w:p>
        </w:tc>
      </w:tr>
      <w:tr w:rsidR="006960A5" w14:paraId="1F885ABB" w14:textId="77777777" w:rsidTr="00E73DA0">
        <w:tc>
          <w:tcPr>
            <w:tcW w:w="9776" w:type="dxa"/>
            <w:gridSpan w:val="4"/>
          </w:tcPr>
          <w:p w14:paraId="33BAC79B" w14:textId="0AC16844" w:rsidR="006960A5" w:rsidRPr="006960A5" w:rsidRDefault="006960A5" w:rsidP="0065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A5">
              <w:rPr>
                <w:rFonts w:ascii="Times New Roman" w:hAnsi="Times New Roman" w:cs="Times New Roman"/>
                <w:sz w:val="28"/>
                <w:szCs w:val="28"/>
              </w:rPr>
              <w:t>Деление на микрогруппы по 13-15 человек, работа в группах</w:t>
            </w:r>
          </w:p>
        </w:tc>
      </w:tr>
      <w:tr w:rsidR="006960A5" w14:paraId="595CE8F3" w14:textId="0FF33089" w:rsidTr="006960A5">
        <w:tc>
          <w:tcPr>
            <w:tcW w:w="1967" w:type="dxa"/>
          </w:tcPr>
          <w:p w14:paraId="446560E2" w14:textId="3AAAC093" w:rsidR="006960A5" w:rsidRPr="00657B13" w:rsidRDefault="006960A5" w:rsidP="0065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1" w:type="dxa"/>
          </w:tcPr>
          <w:p w14:paraId="0B5BA4BC" w14:textId="77777777" w:rsidR="0068747E" w:rsidRDefault="006960A5" w:rsidP="0065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Симуляция </w:t>
            </w:r>
          </w:p>
          <w:p w14:paraId="0042A92E" w14:textId="307B759C" w:rsidR="006960A5" w:rsidRDefault="006960A5" w:rsidP="0065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 в социальных сетях»</w:t>
            </w:r>
          </w:p>
        </w:tc>
        <w:tc>
          <w:tcPr>
            <w:tcW w:w="1826" w:type="dxa"/>
          </w:tcPr>
          <w:p w14:paraId="1860EC7B" w14:textId="7AF94147" w:rsidR="006960A5" w:rsidRPr="006960A5" w:rsidRDefault="006960A5" w:rsidP="0065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A5">
              <w:rPr>
                <w:rFonts w:ascii="Times New Roman" w:hAnsi="Times New Roman" w:cs="Times New Roman"/>
                <w:sz w:val="28"/>
                <w:szCs w:val="28"/>
              </w:rPr>
              <w:t>Специалисты ЦУР</w:t>
            </w:r>
          </w:p>
        </w:tc>
        <w:tc>
          <w:tcPr>
            <w:tcW w:w="2472" w:type="dxa"/>
          </w:tcPr>
          <w:p w14:paraId="7F99B9B4" w14:textId="5739FAE8" w:rsidR="006960A5" w:rsidRPr="006960A5" w:rsidRDefault="006960A5" w:rsidP="0065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затемненная с экраном и колонками</w:t>
            </w:r>
          </w:p>
        </w:tc>
      </w:tr>
      <w:tr w:rsidR="006960A5" w14:paraId="14875829" w14:textId="77777777" w:rsidTr="006960A5">
        <w:tc>
          <w:tcPr>
            <w:tcW w:w="1967" w:type="dxa"/>
          </w:tcPr>
          <w:p w14:paraId="4963CFA1" w14:textId="04D02F80" w:rsidR="006960A5" w:rsidRPr="00657B13" w:rsidRDefault="006960A5" w:rsidP="0065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1" w:type="dxa"/>
          </w:tcPr>
          <w:p w14:paraId="15212B15" w14:textId="751F9076" w:rsidR="006960A5" w:rsidRDefault="009A4531" w:rsidP="0065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«Место школьного медиацентра в медиасреде образовательной организации»</w:t>
            </w:r>
          </w:p>
        </w:tc>
        <w:tc>
          <w:tcPr>
            <w:tcW w:w="1826" w:type="dxa"/>
          </w:tcPr>
          <w:p w14:paraId="347E8511" w14:textId="22F7B0A6" w:rsidR="006960A5" w:rsidRPr="006960A5" w:rsidRDefault="006960A5" w:rsidP="0065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Тажмуратова А.А.</w:t>
            </w:r>
          </w:p>
        </w:tc>
        <w:tc>
          <w:tcPr>
            <w:tcW w:w="2472" w:type="dxa"/>
          </w:tcPr>
          <w:p w14:paraId="74C3BF1B" w14:textId="42C81EDA" w:rsidR="006960A5" w:rsidRDefault="006960A5" w:rsidP="0065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с проектором и стульями полукругом</w:t>
            </w:r>
          </w:p>
        </w:tc>
      </w:tr>
      <w:tr w:rsidR="006960A5" w14:paraId="5299B3D3" w14:textId="77777777" w:rsidTr="006960A5">
        <w:tc>
          <w:tcPr>
            <w:tcW w:w="1967" w:type="dxa"/>
          </w:tcPr>
          <w:p w14:paraId="429E5D45" w14:textId="1015494B" w:rsidR="006960A5" w:rsidRPr="00657B13" w:rsidRDefault="00EE0059" w:rsidP="0065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60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1" w:type="dxa"/>
          </w:tcPr>
          <w:p w14:paraId="506CFC61" w14:textId="5F568A28" w:rsidR="006960A5" w:rsidRDefault="0055288C" w:rsidP="0065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88C">
              <w:rPr>
                <w:rFonts w:ascii="Times New Roman" w:hAnsi="Times New Roman" w:cs="Times New Roman"/>
                <w:sz w:val="28"/>
                <w:szCs w:val="28"/>
              </w:rPr>
              <w:t>Создание и управление медиапроектами</w:t>
            </w:r>
          </w:p>
        </w:tc>
        <w:tc>
          <w:tcPr>
            <w:tcW w:w="1826" w:type="dxa"/>
          </w:tcPr>
          <w:p w14:paraId="001AE6B1" w14:textId="74257140" w:rsidR="006960A5" w:rsidRDefault="006960A5" w:rsidP="0065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Шигаева О.И.</w:t>
            </w:r>
          </w:p>
        </w:tc>
        <w:tc>
          <w:tcPr>
            <w:tcW w:w="2472" w:type="dxa"/>
          </w:tcPr>
          <w:p w14:paraId="2310B26D" w14:textId="65B237C6" w:rsidR="006960A5" w:rsidRDefault="006960A5" w:rsidP="0065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с проектором</w:t>
            </w:r>
          </w:p>
        </w:tc>
      </w:tr>
      <w:tr w:rsidR="006960A5" w14:paraId="453F0A8D" w14:textId="77777777" w:rsidTr="006960A5">
        <w:tc>
          <w:tcPr>
            <w:tcW w:w="1967" w:type="dxa"/>
          </w:tcPr>
          <w:p w14:paraId="498DDDDA" w14:textId="5004A125" w:rsidR="006960A5" w:rsidRPr="00657B13" w:rsidRDefault="00EE0059" w:rsidP="0065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6960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1" w:type="dxa"/>
          </w:tcPr>
          <w:p w14:paraId="6284C27E" w14:textId="5BB69302" w:rsidR="006960A5" w:rsidRDefault="009A4531" w:rsidP="0065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531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копирайтингу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4531">
              <w:rPr>
                <w:rFonts w:ascii="Times New Roman" w:hAnsi="Times New Roman" w:cs="Times New Roman"/>
                <w:sz w:val="28"/>
                <w:szCs w:val="28"/>
              </w:rPr>
              <w:t>Словесная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14:paraId="1A2654DC" w14:textId="24B4F212" w:rsidR="006960A5" w:rsidRDefault="006960A5" w:rsidP="0065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И.М.</w:t>
            </w:r>
          </w:p>
        </w:tc>
        <w:tc>
          <w:tcPr>
            <w:tcW w:w="2472" w:type="dxa"/>
          </w:tcPr>
          <w:p w14:paraId="4B9243C7" w14:textId="6F868BD4" w:rsidR="006960A5" w:rsidRDefault="006960A5" w:rsidP="0065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с проектором</w:t>
            </w:r>
          </w:p>
        </w:tc>
      </w:tr>
      <w:tr w:rsidR="006960A5" w:rsidRPr="006960A5" w14:paraId="77DAA098" w14:textId="47762899" w:rsidTr="006960A5">
        <w:tc>
          <w:tcPr>
            <w:tcW w:w="1967" w:type="dxa"/>
          </w:tcPr>
          <w:p w14:paraId="4A2F023D" w14:textId="67C779C8" w:rsidR="006960A5" w:rsidRPr="00657B13" w:rsidRDefault="006960A5" w:rsidP="0065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57B13">
              <w:rPr>
                <w:rFonts w:ascii="Times New Roman" w:hAnsi="Times New Roman" w:cs="Times New Roman"/>
                <w:sz w:val="28"/>
                <w:szCs w:val="28"/>
              </w:rPr>
              <w:t>.05-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13.35</w:t>
            </w:r>
          </w:p>
        </w:tc>
        <w:tc>
          <w:tcPr>
            <w:tcW w:w="3511" w:type="dxa"/>
          </w:tcPr>
          <w:p w14:paraId="0875C2B8" w14:textId="5C17B226" w:rsidR="006960A5" w:rsidRDefault="006960A5" w:rsidP="0065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</w:p>
        </w:tc>
        <w:tc>
          <w:tcPr>
            <w:tcW w:w="1826" w:type="dxa"/>
          </w:tcPr>
          <w:p w14:paraId="28BBB72E" w14:textId="77777777" w:rsidR="006960A5" w:rsidRDefault="006960A5" w:rsidP="00657B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</w:tcPr>
          <w:p w14:paraId="1B005950" w14:textId="66797C36" w:rsidR="006960A5" w:rsidRPr="006960A5" w:rsidRDefault="006960A5" w:rsidP="0065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A5">
              <w:rPr>
                <w:rFonts w:ascii="Times New Roman" w:hAnsi="Times New Roman" w:cs="Times New Roman"/>
                <w:sz w:val="28"/>
                <w:szCs w:val="28"/>
              </w:rPr>
              <w:t>Актовый зал, музыка, микрофоны</w:t>
            </w:r>
          </w:p>
        </w:tc>
      </w:tr>
    </w:tbl>
    <w:p w14:paraId="62A2D3EC" w14:textId="77777777" w:rsidR="00657B13" w:rsidRPr="00466256" w:rsidRDefault="00657B13" w:rsidP="00657B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A7C097" w14:textId="77777777" w:rsidR="006960A5" w:rsidRDefault="006960A5" w:rsidP="004E06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960A5" w:rsidSect="004E06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C9"/>
    <w:rsid w:val="00055122"/>
    <w:rsid w:val="002042C8"/>
    <w:rsid w:val="00466256"/>
    <w:rsid w:val="004E06D1"/>
    <w:rsid w:val="0055288C"/>
    <w:rsid w:val="005B4988"/>
    <w:rsid w:val="00657B13"/>
    <w:rsid w:val="0068747E"/>
    <w:rsid w:val="006960A5"/>
    <w:rsid w:val="00886F24"/>
    <w:rsid w:val="009A4531"/>
    <w:rsid w:val="009F6145"/>
    <w:rsid w:val="00BA3D4D"/>
    <w:rsid w:val="00CA5081"/>
    <w:rsid w:val="00DC47C9"/>
    <w:rsid w:val="00E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33BC"/>
  <w15:chartTrackingRefBased/>
  <w15:docId w15:val="{D96AFF77-E86A-4FC7-9327-A116E09B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qFormat/>
    <w:rsid w:val="006960A5"/>
  </w:style>
  <w:style w:type="paragraph" w:customStyle="1" w:styleId="a4">
    <w:name w:val="Обычный (веб)"/>
    <w:basedOn w:val="a"/>
    <w:qFormat/>
    <w:rsid w:val="006960A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Гнедаш</dc:creator>
  <cp:keywords/>
  <dc:description/>
  <cp:lastModifiedBy>Гнедаш</cp:lastModifiedBy>
  <cp:revision>11</cp:revision>
  <cp:lastPrinted>2024-02-09T10:30:00Z</cp:lastPrinted>
  <dcterms:created xsi:type="dcterms:W3CDTF">2024-02-09T09:55:00Z</dcterms:created>
  <dcterms:modified xsi:type="dcterms:W3CDTF">2024-10-10T07:48:00Z</dcterms:modified>
</cp:coreProperties>
</file>