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FE" w:rsidRDefault="009E57FE" w:rsidP="00A620DE">
      <w:pPr>
        <w:jc w:val="center"/>
      </w:pPr>
    </w:p>
    <w:p w:rsidR="00A620DE" w:rsidRPr="002941EA" w:rsidRDefault="00A620DE" w:rsidP="00A620DE">
      <w:pPr>
        <w:jc w:val="center"/>
      </w:pPr>
      <w:r w:rsidRPr="002941EA">
        <w:rPr>
          <w:noProof/>
        </w:rPr>
        <w:drawing>
          <wp:inline distT="0" distB="0" distL="0" distR="0" wp14:anchorId="1FC6875E" wp14:editId="1E43E197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5A" w:rsidRDefault="00DB1C5A" w:rsidP="00DB1C5A">
      <w:pPr>
        <w:jc w:val="center"/>
        <w:rPr>
          <w:b/>
        </w:rPr>
      </w:pPr>
      <w:r>
        <w:rPr>
          <w:b/>
        </w:rPr>
        <w:t xml:space="preserve">МУНИЦИПАЛЬНОЕ  БЮДЖЕТНОЕ  УЧРЕЖДЕНИЕ </w:t>
      </w:r>
    </w:p>
    <w:p w:rsidR="00DB1C5A" w:rsidRDefault="00DB1C5A" w:rsidP="00DB1C5A">
      <w:pPr>
        <w:jc w:val="center"/>
        <w:rPr>
          <w:b/>
        </w:rPr>
      </w:pPr>
      <w:r>
        <w:rPr>
          <w:b/>
        </w:rPr>
        <w:t xml:space="preserve">ДОПОЛНИТЕЛЬНОГО  ОБРАЗОВАНИЯ </w:t>
      </w:r>
    </w:p>
    <w:p w:rsidR="00DB1C5A" w:rsidRDefault="00DB1C5A" w:rsidP="00DB1C5A">
      <w:pPr>
        <w:jc w:val="center"/>
        <w:rPr>
          <w:b/>
        </w:rPr>
      </w:pPr>
      <w:r>
        <w:rPr>
          <w:b/>
        </w:rPr>
        <w:t xml:space="preserve"> «ДОМ ДЕТСКОГО ТВОРЧЕСТВА»</w:t>
      </w:r>
    </w:p>
    <w:p w:rsidR="00DB1C5A" w:rsidRDefault="00DB1C5A" w:rsidP="00DB1C5A">
      <w:pPr>
        <w:jc w:val="center"/>
        <w:rPr>
          <w:b/>
        </w:rPr>
      </w:pPr>
      <w:r>
        <w:rPr>
          <w:b/>
        </w:rPr>
        <w:t>КРАСНОГВАРДЕЙСКОГО РАЙОНА ОРЕНБУРГСКОЙ ОБЛАСТИ</w:t>
      </w:r>
    </w:p>
    <w:p w:rsidR="00A620DE" w:rsidRPr="002941EA" w:rsidRDefault="00A620DE" w:rsidP="00A620DE">
      <w:pPr>
        <w:jc w:val="center"/>
      </w:pPr>
    </w:p>
    <w:p w:rsidR="00DB1C5A" w:rsidRDefault="00DB1C5A" w:rsidP="00DB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A620DE" w:rsidRPr="002941EA" w:rsidRDefault="00A620DE" w:rsidP="00A620DE"/>
    <w:p w:rsidR="00A620DE" w:rsidRPr="003D48EB" w:rsidRDefault="00A620DE" w:rsidP="00A620DE">
      <w:pPr>
        <w:jc w:val="both"/>
      </w:pPr>
    </w:p>
    <w:p w:rsidR="00A620DE" w:rsidRPr="003D48EB" w:rsidRDefault="00DB1C5A" w:rsidP="00A620DE">
      <w:pPr>
        <w:jc w:val="both"/>
      </w:pPr>
      <w:r w:rsidRPr="003D48EB">
        <w:t>2</w:t>
      </w:r>
      <w:r w:rsidR="00B96655">
        <w:t>5</w:t>
      </w:r>
      <w:r w:rsidR="003F5680" w:rsidRPr="003D48EB">
        <w:t>.</w:t>
      </w:r>
      <w:r w:rsidR="00AC772F">
        <w:t>11</w:t>
      </w:r>
      <w:r w:rsidR="00A620DE" w:rsidRPr="003D48EB">
        <w:t>.20</w:t>
      </w:r>
      <w:r w:rsidRPr="003D48EB">
        <w:t>2</w:t>
      </w:r>
      <w:r w:rsidR="00B96655">
        <w:t>4</w:t>
      </w:r>
      <w:r w:rsidR="00A620DE" w:rsidRPr="003D48EB">
        <w:t xml:space="preserve">г.      </w:t>
      </w:r>
      <w:r w:rsidR="003F5680" w:rsidRPr="003D48EB">
        <w:t xml:space="preserve">        </w:t>
      </w:r>
      <w:r w:rsidR="00D23FFB" w:rsidRPr="003D48EB">
        <w:t xml:space="preserve">                                                                                </w:t>
      </w:r>
      <w:r w:rsidR="003F5680" w:rsidRPr="003D48EB">
        <w:t xml:space="preserve"> </w:t>
      </w:r>
      <w:proofErr w:type="gramStart"/>
      <w:r w:rsidR="003F5680" w:rsidRPr="003D48EB">
        <w:t>№  01</w:t>
      </w:r>
      <w:proofErr w:type="gramEnd"/>
      <w:r w:rsidR="003F5680" w:rsidRPr="003D48EB">
        <w:t>/11-</w:t>
      </w:r>
      <w:r w:rsidR="00B96655">
        <w:t>95</w:t>
      </w:r>
    </w:p>
    <w:p w:rsidR="00A620DE" w:rsidRPr="002941EA" w:rsidRDefault="00A620DE" w:rsidP="00A620DE">
      <w:pPr>
        <w:jc w:val="both"/>
      </w:pPr>
    </w:p>
    <w:p w:rsidR="00A620DE" w:rsidRPr="002941EA" w:rsidRDefault="00A620DE" w:rsidP="00A620DE">
      <w:pPr>
        <w:jc w:val="center"/>
      </w:pPr>
      <w:r w:rsidRPr="002941EA">
        <w:t>с. Донское</w:t>
      </w:r>
    </w:p>
    <w:p w:rsidR="005449A7" w:rsidRPr="002941EA" w:rsidRDefault="005449A7" w:rsidP="00A620DE">
      <w:pPr>
        <w:jc w:val="center"/>
        <w:rPr>
          <w:color w:val="FF0000"/>
        </w:rPr>
      </w:pPr>
    </w:p>
    <w:p w:rsidR="0009305B" w:rsidRPr="0009305B" w:rsidRDefault="00A620DE" w:rsidP="00A11880">
      <w:pPr>
        <w:jc w:val="center"/>
        <w:rPr>
          <w:b/>
        </w:rPr>
      </w:pPr>
      <w:r w:rsidRPr="002941EA">
        <w:rPr>
          <w:b/>
        </w:rPr>
        <w:t xml:space="preserve">   </w:t>
      </w:r>
      <w:r w:rsidR="0009305B">
        <w:rPr>
          <w:b/>
        </w:rPr>
        <w:t>о</w:t>
      </w:r>
      <w:r w:rsidRPr="002941EA">
        <w:rPr>
          <w:b/>
        </w:rPr>
        <w:t xml:space="preserve">б </w:t>
      </w:r>
      <w:r w:rsidRPr="0009305B">
        <w:rPr>
          <w:b/>
        </w:rPr>
        <w:t xml:space="preserve">итогах </w:t>
      </w:r>
      <w:r w:rsidR="0009305B" w:rsidRPr="0009305B">
        <w:rPr>
          <w:b/>
        </w:rPr>
        <w:t>муниципального этапа</w:t>
      </w:r>
      <w:r w:rsidR="0009305B">
        <w:rPr>
          <w:b/>
        </w:rPr>
        <w:t xml:space="preserve"> </w:t>
      </w:r>
      <w:r w:rsidR="0009305B" w:rsidRPr="0009305B">
        <w:rPr>
          <w:b/>
          <w:lang w:val="en-US"/>
        </w:rPr>
        <w:t>VI</w:t>
      </w:r>
      <w:r w:rsidR="00A11880" w:rsidRPr="0009305B">
        <w:rPr>
          <w:b/>
          <w:lang w:val="en-US"/>
        </w:rPr>
        <w:t>I</w:t>
      </w:r>
      <w:r w:rsidR="00AC772F" w:rsidRPr="0009305B">
        <w:rPr>
          <w:b/>
          <w:lang w:val="en-US"/>
        </w:rPr>
        <w:t>I</w:t>
      </w:r>
      <w:r w:rsidR="0009305B" w:rsidRPr="0009305B">
        <w:rPr>
          <w:b/>
        </w:rPr>
        <w:t xml:space="preserve"> межрегионального дистанционного конкурса творческих работ «Мир через призму творчества»</w:t>
      </w:r>
    </w:p>
    <w:p w:rsidR="005449A7" w:rsidRPr="002941EA" w:rsidRDefault="005449A7" w:rsidP="005449A7">
      <w:pPr>
        <w:jc w:val="center"/>
        <w:rPr>
          <w:b/>
        </w:rPr>
      </w:pPr>
    </w:p>
    <w:p w:rsidR="00A620DE" w:rsidRPr="002941EA" w:rsidRDefault="00A620DE" w:rsidP="00A620DE"/>
    <w:p w:rsidR="005449A7" w:rsidRPr="00AC772F" w:rsidRDefault="005449A7" w:rsidP="00AC772F">
      <w:pPr>
        <w:spacing w:after="12"/>
        <w:ind w:left="-142"/>
      </w:pPr>
      <w:r w:rsidRPr="00AC772F">
        <w:t>На основании п</w:t>
      </w:r>
      <w:r w:rsidR="007F13E4" w:rsidRPr="00AC772F">
        <w:t xml:space="preserve">оложения </w:t>
      </w:r>
      <w:r w:rsidR="0009305B" w:rsidRPr="00AC772F">
        <w:t>о</w:t>
      </w:r>
      <w:r w:rsidR="00DB1C5A" w:rsidRPr="00AC772F">
        <w:t xml:space="preserve"> проведении муниципального этапа</w:t>
      </w:r>
      <w:r w:rsidR="0009305B" w:rsidRPr="00AC772F">
        <w:t xml:space="preserve"> </w:t>
      </w:r>
      <w:r w:rsidR="0009305B" w:rsidRPr="00AC772F">
        <w:rPr>
          <w:lang w:val="en-US"/>
        </w:rPr>
        <w:t>VI</w:t>
      </w:r>
      <w:r w:rsidR="00AC772F" w:rsidRPr="00AC772F">
        <w:rPr>
          <w:lang w:val="en-US"/>
        </w:rPr>
        <w:t>I</w:t>
      </w:r>
      <w:r w:rsidR="00A11880" w:rsidRPr="00AC772F">
        <w:rPr>
          <w:lang w:val="en-US"/>
        </w:rPr>
        <w:t>I</w:t>
      </w:r>
      <w:r w:rsidR="0009305B" w:rsidRPr="00AC772F">
        <w:t xml:space="preserve"> межрегионального дистанционного конкурса творческих работ «Мир через призму </w:t>
      </w:r>
      <w:proofErr w:type="gramStart"/>
      <w:r w:rsidR="0009305B" w:rsidRPr="00AC772F">
        <w:t xml:space="preserve">творчества»  </w:t>
      </w:r>
      <w:r w:rsidR="00AC772F" w:rsidRPr="00AC772F">
        <w:t>№</w:t>
      </w:r>
      <w:proofErr w:type="gramEnd"/>
      <w:r w:rsidR="00AC772F" w:rsidRPr="00AC772F">
        <w:t xml:space="preserve"> 01/11-</w:t>
      </w:r>
      <w:r w:rsidR="00A11880">
        <w:t>70</w:t>
      </w:r>
      <w:r w:rsidR="00DB1C5A" w:rsidRPr="00AC772F">
        <w:t xml:space="preserve">  от </w:t>
      </w:r>
      <w:r w:rsidR="00A11880">
        <w:t>17</w:t>
      </w:r>
      <w:r w:rsidR="00DB1C5A" w:rsidRPr="00AC772F">
        <w:t>.0</w:t>
      </w:r>
      <w:r w:rsidR="00A11880">
        <w:t>9</w:t>
      </w:r>
      <w:r w:rsidR="0009305B" w:rsidRPr="00AC772F">
        <w:t>.202</w:t>
      </w:r>
      <w:r w:rsidR="00A11880">
        <w:t>4</w:t>
      </w:r>
      <w:r w:rsidR="0009305B" w:rsidRPr="00AC772F">
        <w:t xml:space="preserve"> в период</w:t>
      </w:r>
      <w:r w:rsidR="00DB1C5A" w:rsidRPr="00AC772F">
        <w:t xml:space="preserve"> </w:t>
      </w:r>
      <w:r w:rsidR="00AC772F" w:rsidRPr="00AC772F">
        <w:t xml:space="preserve">с </w:t>
      </w:r>
      <w:r w:rsidR="00A11880">
        <w:t>19</w:t>
      </w:r>
      <w:r w:rsidR="00AC772F" w:rsidRPr="00AC772F">
        <w:t xml:space="preserve"> </w:t>
      </w:r>
      <w:r w:rsidR="00A11880">
        <w:t>сентября</w:t>
      </w:r>
      <w:r w:rsidR="00AC772F" w:rsidRPr="00AC772F">
        <w:t xml:space="preserve">  по 2</w:t>
      </w:r>
      <w:r w:rsidR="00A11880">
        <w:t>2</w:t>
      </w:r>
      <w:r w:rsidR="00AC772F" w:rsidRPr="00AC772F">
        <w:t xml:space="preserve"> ноября  202</w:t>
      </w:r>
      <w:r w:rsidR="00A11880">
        <w:t>4</w:t>
      </w:r>
      <w:r w:rsidR="00AC772F" w:rsidRPr="00AC772F">
        <w:t xml:space="preserve"> года </w:t>
      </w:r>
      <w:r w:rsidRPr="00AC772F">
        <w:t xml:space="preserve">был проведен </w:t>
      </w:r>
      <w:r w:rsidR="001B22D3" w:rsidRPr="00AC772F">
        <w:t xml:space="preserve">муниципальный этап </w:t>
      </w:r>
      <w:r w:rsidR="0009305B" w:rsidRPr="00AC772F">
        <w:rPr>
          <w:lang w:val="en-US"/>
        </w:rPr>
        <w:t>V</w:t>
      </w:r>
      <w:r w:rsidR="00AC772F" w:rsidRPr="00AC772F">
        <w:rPr>
          <w:lang w:val="en-US"/>
        </w:rPr>
        <w:t>I</w:t>
      </w:r>
      <w:r w:rsidR="00A11880" w:rsidRPr="00AC772F">
        <w:rPr>
          <w:lang w:val="en-US"/>
        </w:rPr>
        <w:t>I</w:t>
      </w:r>
      <w:r w:rsidR="0009305B" w:rsidRPr="00AC772F">
        <w:rPr>
          <w:lang w:val="en-US"/>
        </w:rPr>
        <w:t>I</w:t>
      </w:r>
      <w:r w:rsidR="0009305B" w:rsidRPr="00AC772F">
        <w:t xml:space="preserve"> межрегионального дистанционного конкурса творческих работ «Мир через призму творчества».</w:t>
      </w:r>
    </w:p>
    <w:p w:rsidR="006042E3" w:rsidRDefault="00645AAF" w:rsidP="006042E3">
      <w:pPr>
        <w:suppressAutoHyphens/>
        <w:spacing w:line="276" w:lineRule="auto"/>
        <w:ind w:firstLine="709"/>
        <w:jc w:val="both"/>
      </w:pPr>
      <w:r w:rsidRPr="002941EA">
        <w:t>На конкурс был</w:t>
      </w:r>
      <w:r w:rsidR="00CB2897">
        <w:t>о</w:t>
      </w:r>
      <w:r w:rsidR="00A620DE" w:rsidRPr="002941EA">
        <w:t xml:space="preserve"> </w:t>
      </w:r>
      <w:r w:rsidR="00A620DE" w:rsidRPr="006042E3">
        <w:t>представлен</w:t>
      </w:r>
      <w:r w:rsidR="00CB2897">
        <w:t>о</w:t>
      </w:r>
      <w:r w:rsidR="00A162EE" w:rsidRPr="006042E3">
        <w:t xml:space="preserve"> </w:t>
      </w:r>
      <w:r w:rsidR="00CB2897">
        <w:t>7</w:t>
      </w:r>
      <w:r w:rsidR="00A162EE" w:rsidRPr="006042E3">
        <w:t xml:space="preserve"> </w:t>
      </w:r>
      <w:r w:rsidR="00F80C28" w:rsidRPr="006042E3">
        <w:t>творческ</w:t>
      </w:r>
      <w:r w:rsidR="00AC772F" w:rsidRPr="006042E3">
        <w:t>и</w:t>
      </w:r>
      <w:r w:rsidR="00C30A85">
        <w:t>х</w:t>
      </w:r>
      <w:r w:rsidR="00D70423" w:rsidRPr="006042E3">
        <w:t xml:space="preserve"> работ из </w:t>
      </w:r>
      <w:r w:rsidR="00C30A85">
        <w:t>3</w:t>
      </w:r>
      <w:r w:rsidR="00DE5FF6" w:rsidRPr="006042E3">
        <w:t xml:space="preserve"> </w:t>
      </w:r>
      <w:r w:rsidR="00A81BEC" w:rsidRPr="006042E3">
        <w:t xml:space="preserve">ОУ: </w:t>
      </w:r>
      <w:r w:rsidR="00005304" w:rsidRPr="006042E3">
        <w:t>МБОУ «</w:t>
      </w:r>
      <w:r w:rsidR="008C433C" w:rsidRPr="006042E3">
        <w:t>Пролетарская СОШ</w:t>
      </w:r>
      <w:r w:rsidR="00005304" w:rsidRPr="006042E3">
        <w:t>» (</w:t>
      </w:r>
      <w:r w:rsidR="00CB2897">
        <w:t>4</w:t>
      </w:r>
      <w:r w:rsidR="00C30A85">
        <w:t xml:space="preserve"> работы</w:t>
      </w:r>
      <w:r w:rsidR="00AB6304" w:rsidRPr="006042E3">
        <w:t xml:space="preserve">), </w:t>
      </w:r>
      <w:r w:rsidR="008C433C" w:rsidRPr="006042E3">
        <w:t>МБ</w:t>
      </w:r>
      <w:r w:rsidR="007E18D5">
        <w:t>О</w:t>
      </w:r>
      <w:r w:rsidR="008C433C" w:rsidRPr="006042E3">
        <w:t>У «</w:t>
      </w:r>
      <w:r w:rsidR="007E18D5">
        <w:t>Никольская СОШ</w:t>
      </w:r>
      <w:r w:rsidR="008C433C" w:rsidRPr="006042E3">
        <w:t>» (</w:t>
      </w:r>
      <w:r w:rsidR="007E18D5">
        <w:t>2</w:t>
      </w:r>
      <w:r w:rsidR="006350ED" w:rsidRPr="006042E3">
        <w:t xml:space="preserve"> </w:t>
      </w:r>
      <w:r w:rsidR="00C30A85">
        <w:t>работы</w:t>
      </w:r>
      <w:r w:rsidR="008C433C" w:rsidRPr="006042E3">
        <w:t>)</w:t>
      </w:r>
      <w:r w:rsidR="00C30A85">
        <w:t>, МБОУ «</w:t>
      </w:r>
      <w:proofErr w:type="spellStart"/>
      <w:r w:rsidR="00C30A85">
        <w:t>Яшкинская</w:t>
      </w:r>
      <w:proofErr w:type="spellEnd"/>
      <w:r w:rsidR="00C30A85">
        <w:t xml:space="preserve"> СОШ» (1 работа)</w:t>
      </w:r>
      <w:r w:rsidR="00005304" w:rsidRPr="006042E3">
        <w:t xml:space="preserve">. </w:t>
      </w:r>
      <w:r w:rsidR="00A620DE" w:rsidRPr="00AC772F">
        <w:t>Список участников прилагается (</w:t>
      </w:r>
      <w:r w:rsidR="00F40594" w:rsidRPr="00AC772F">
        <w:t>П</w:t>
      </w:r>
      <w:r w:rsidR="00A620DE" w:rsidRPr="00AC772F">
        <w:t>риложение 1).</w:t>
      </w:r>
    </w:p>
    <w:p w:rsidR="006042E3" w:rsidRDefault="00733D04" w:rsidP="006042E3">
      <w:pPr>
        <w:suppressAutoHyphens/>
        <w:spacing w:line="276" w:lineRule="auto"/>
        <w:ind w:firstLine="709"/>
        <w:jc w:val="both"/>
      </w:pPr>
      <w:r w:rsidRPr="006350ED">
        <w:t>Детские</w:t>
      </w:r>
      <w:bookmarkStart w:id="0" w:name="_GoBack"/>
      <w:bookmarkEnd w:id="0"/>
      <w:r w:rsidRPr="006350ED">
        <w:t xml:space="preserve"> работы оценивались по следующим критериям: </w:t>
      </w:r>
      <w:r w:rsidR="006042E3">
        <w:t>артистизм, оригинальность</w:t>
      </w:r>
      <w:r w:rsidR="006042E3">
        <w:rPr>
          <w:spacing w:val="-15"/>
        </w:rPr>
        <w:t xml:space="preserve"> </w:t>
      </w:r>
      <w:r w:rsidR="006042E3" w:rsidRPr="006350ED">
        <w:t xml:space="preserve">предполагаемого решения идеи </w:t>
      </w:r>
      <w:r w:rsidR="006042E3">
        <w:t>и</w:t>
      </w:r>
      <w:r w:rsidR="006042E3">
        <w:rPr>
          <w:spacing w:val="-13"/>
        </w:rPr>
        <w:t xml:space="preserve"> </w:t>
      </w:r>
      <w:proofErr w:type="spellStart"/>
      <w:r w:rsidR="006042E3">
        <w:t>целостнось</w:t>
      </w:r>
      <w:proofErr w:type="spellEnd"/>
      <w:r w:rsidR="006042E3">
        <w:rPr>
          <w:spacing w:val="-14"/>
        </w:rPr>
        <w:t xml:space="preserve"> </w:t>
      </w:r>
      <w:r w:rsidR="006042E3">
        <w:rPr>
          <w:spacing w:val="-1"/>
        </w:rPr>
        <w:t xml:space="preserve">образа, </w:t>
      </w:r>
      <w:r w:rsidR="006042E3" w:rsidRPr="006350ED">
        <w:t xml:space="preserve">его художественно-эстетическое решение, </w:t>
      </w:r>
      <w:r w:rsidR="006042E3">
        <w:t>эстетичность</w:t>
      </w:r>
      <w:r w:rsidR="006042E3">
        <w:rPr>
          <w:spacing w:val="-1"/>
        </w:rPr>
        <w:t xml:space="preserve">, </w:t>
      </w:r>
      <w:r w:rsidR="00DE5FF6" w:rsidRPr="006350ED">
        <w:t>соответствие возрасту</w:t>
      </w:r>
      <w:r w:rsidR="006042E3">
        <w:t>.</w:t>
      </w:r>
    </w:p>
    <w:p w:rsidR="00733D04" w:rsidRPr="006350ED" w:rsidRDefault="00733D04" w:rsidP="00733D04">
      <w:pPr>
        <w:suppressAutoHyphens/>
        <w:spacing w:line="276" w:lineRule="auto"/>
        <w:ind w:firstLine="709"/>
        <w:jc w:val="both"/>
      </w:pPr>
    </w:p>
    <w:p w:rsidR="00A620DE" w:rsidRPr="006350ED" w:rsidRDefault="00A620DE" w:rsidP="00AD4AF7">
      <w:pPr>
        <w:spacing w:line="276" w:lineRule="auto"/>
        <w:jc w:val="both"/>
      </w:pPr>
      <w:r w:rsidRPr="006350ED">
        <w:t>В соответствии с вышеизложенным</w:t>
      </w:r>
    </w:p>
    <w:p w:rsidR="00C90713" w:rsidRPr="006350ED" w:rsidRDefault="00C90713" w:rsidP="00AD4AF7">
      <w:pPr>
        <w:spacing w:line="276" w:lineRule="auto"/>
      </w:pPr>
    </w:p>
    <w:p w:rsidR="00A620DE" w:rsidRPr="006350ED" w:rsidRDefault="00A620DE" w:rsidP="00AD4AF7">
      <w:pPr>
        <w:spacing w:line="276" w:lineRule="auto"/>
      </w:pPr>
      <w:r w:rsidRPr="006350ED">
        <w:t>ПРИКАЗЫВАЮ:</w:t>
      </w:r>
    </w:p>
    <w:p w:rsidR="00A620DE" w:rsidRPr="006350ED" w:rsidRDefault="00112D24" w:rsidP="00AD4AF7">
      <w:pPr>
        <w:pStyle w:val="a4"/>
        <w:numPr>
          <w:ilvl w:val="0"/>
          <w:numId w:val="1"/>
        </w:numPr>
        <w:spacing w:line="276" w:lineRule="auto"/>
        <w:jc w:val="both"/>
        <w:rPr>
          <w:b/>
        </w:rPr>
      </w:pPr>
      <w:r w:rsidRPr="006350ED">
        <w:t>Утвердить решение жюри, н</w:t>
      </w:r>
      <w:r w:rsidR="00C4300F" w:rsidRPr="006350ED">
        <w:t>аградить грамотами МБУ ДО</w:t>
      </w:r>
      <w:r w:rsidR="00A620DE" w:rsidRPr="006350ED">
        <w:t xml:space="preserve"> «Дом детского творчества» по</w:t>
      </w:r>
      <w:r w:rsidR="00F40594" w:rsidRPr="006350ED">
        <w:t>бедителей и призеров конкурса (П</w:t>
      </w:r>
      <w:r w:rsidR="00A620DE" w:rsidRPr="006350ED">
        <w:t xml:space="preserve">риложение </w:t>
      </w:r>
      <w:r w:rsidR="00005304" w:rsidRPr="006350ED">
        <w:t>1</w:t>
      </w:r>
      <w:r w:rsidR="00A620DE" w:rsidRPr="006350ED">
        <w:t>)</w:t>
      </w:r>
      <w:r w:rsidR="00F40594" w:rsidRPr="006350ED">
        <w:t>.</w:t>
      </w:r>
    </w:p>
    <w:p w:rsidR="001B22D3" w:rsidRPr="006350ED" w:rsidRDefault="001B22D3" w:rsidP="00FD5993">
      <w:pPr>
        <w:pStyle w:val="a4"/>
        <w:numPr>
          <w:ilvl w:val="0"/>
          <w:numId w:val="1"/>
        </w:numPr>
        <w:spacing w:line="276" w:lineRule="auto"/>
        <w:jc w:val="both"/>
        <w:rPr>
          <w:b/>
        </w:rPr>
      </w:pPr>
      <w:r w:rsidRPr="006350ED">
        <w:t xml:space="preserve">Отметить </w:t>
      </w:r>
      <w:r w:rsidR="00B96655">
        <w:t>благодарственными письмами руководителей, подготовивших</w:t>
      </w:r>
      <w:r w:rsidR="00CE47C9" w:rsidRPr="006350ED">
        <w:t xml:space="preserve"> участников конкурса</w:t>
      </w:r>
      <w:r w:rsidR="00FD5993" w:rsidRPr="006350ED">
        <w:t xml:space="preserve"> (Приложение 1).</w:t>
      </w:r>
    </w:p>
    <w:p w:rsidR="00645AAF" w:rsidRPr="000B619C" w:rsidRDefault="00B96655" w:rsidP="00131B84">
      <w:pPr>
        <w:pStyle w:val="a4"/>
        <w:numPr>
          <w:ilvl w:val="0"/>
          <w:numId w:val="1"/>
        </w:numPr>
        <w:spacing w:line="276" w:lineRule="auto"/>
        <w:jc w:val="both"/>
      </w:pPr>
      <w:r w:rsidRPr="000B619C">
        <w:t>Рекомендовать</w:t>
      </w:r>
      <w:r w:rsidR="00645AAF" w:rsidRPr="000B619C">
        <w:t xml:space="preserve"> для участия</w:t>
      </w:r>
      <w:r w:rsidR="00131B84" w:rsidRPr="000B619C">
        <w:rPr>
          <w:rFonts w:eastAsiaTheme="minorHAnsi"/>
          <w:b/>
          <w:lang w:eastAsia="en-US"/>
        </w:rPr>
        <w:t xml:space="preserve"> </w:t>
      </w:r>
      <w:r w:rsidR="00131B84" w:rsidRPr="000B619C">
        <w:t xml:space="preserve">в </w:t>
      </w:r>
      <w:r w:rsidR="00131B84" w:rsidRPr="000B619C">
        <w:rPr>
          <w:lang w:val="en-US"/>
        </w:rPr>
        <w:t>VI</w:t>
      </w:r>
      <w:r w:rsidR="00A11880" w:rsidRPr="000B619C">
        <w:rPr>
          <w:lang w:val="en-US"/>
        </w:rPr>
        <w:t>I</w:t>
      </w:r>
      <w:r w:rsidR="00AC772F" w:rsidRPr="000B619C">
        <w:rPr>
          <w:lang w:val="en-US"/>
        </w:rPr>
        <w:t>I</w:t>
      </w:r>
      <w:r w:rsidR="00131B84" w:rsidRPr="000B619C">
        <w:t xml:space="preserve"> межрегиональном дистанционном конкурсе творческих работ художественной направленности «Мир через призму творчества» </w:t>
      </w:r>
      <w:r w:rsidR="00645AAF" w:rsidRPr="000B619C">
        <w:t>работ</w:t>
      </w:r>
      <w:r w:rsidR="00112D24" w:rsidRPr="000B619C">
        <w:t>ы</w:t>
      </w:r>
      <w:r w:rsidR="00645AAF" w:rsidRPr="000B619C">
        <w:t xml:space="preserve"> п</w:t>
      </w:r>
      <w:r w:rsidR="00F40594" w:rsidRPr="000B619C">
        <w:t xml:space="preserve">обедителей </w:t>
      </w:r>
      <w:r w:rsidR="00DE5FF6" w:rsidRPr="000B619C">
        <w:t xml:space="preserve">муниципального этапа </w:t>
      </w:r>
      <w:r w:rsidR="000B619C" w:rsidRPr="000B619C">
        <w:t>конкурса.</w:t>
      </w:r>
    </w:p>
    <w:p w:rsidR="00C4300F" w:rsidRPr="006350ED" w:rsidRDefault="00112D24" w:rsidP="00AD4AF7">
      <w:pPr>
        <w:pStyle w:val="a4"/>
        <w:numPr>
          <w:ilvl w:val="0"/>
          <w:numId w:val="1"/>
        </w:numPr>
        <w:spacing w:line="276" w:lineRule="auto"/>
        <w:jc w:val="both"/>
      </w:pPr>
      <w:r w:rsidRPr="006350ED">
        <w:t xml:space="preserve">Контроль за исполнение </w:t>
      </w:r>
      <w:r w:rsidR="00AD4AF7" w:rsidRPr="006350ED">
        <w:t>приказа оставляю за собой</w:t>
      </w:r>
      <w:r w:rsidR="00F40594" w:rsidRPr="006350ED">
        <w:t>.</w:t>
      </w:r>
    </w:p>
    <w:p w:rsidR="00A620DE" w:rsidRPr="002941EA" w:rsidRDefault="00A620DE" w:rsidP="00AD4AF7">
      <w:pPr>
        <w:pStyle w:val="a3"/>
        <w:spacing w:before="0" w:after="0" w:line="276" w:lineRule="auto"/>
        <w:ind w:left="360"/>
        <w:jc w:val="both"/>
        <w:rPr>
          <w:szCs w:val="24"/>
          <w:lang w:val="ru-RU"/>
        </w:rPr>
      </w:pPr>
    </w:p>
    <w:p w:rsidR="00131B84" w:rsidRPr="00AC772F" w:rsidRDefault="00A81BEC" w:rsidP="00916684">
      <w:pPr>
        <w:pStyle w:val="a3"/>
        <w:spacing w:before="0" w:after="0" w:line="276" w:lineRule="auto"/>
        <w:jc w:val="both"/>
        <w:rPr>
          <w:lang w:val="ru-RU"/>
        </w:rPr>
      </w:pPr>
      <w:r w:rsidRPr="002941EA">
        <w:rPr>
          <w:szCs w:val="24"/>
          <w:lang w:val="ru-RU"/>
        </w:rPr>
        <w:t>Директор МБУ ДО</w:t>
      </w:r>
      <w:r w:rsidR="00A620DE" w:rsidRPr="002941EA">
        <w:rPr>
          <w:szCs w:val="24"/>
          <w:lang w:val="ru-RU"/>
        </w:rPr>
        <w:t xml:space="preserve">  «Дом детского творчества»               Г.Ж. Агайдарова                                                                         </w:t>
      </w:r>
      <w:r w:rsidR="00131B84" w:rsidRPr="00AC772F">
        <w:rPr>
          <w:lang w:val="ru-RU"/>
        </w:rPr>
        <w:br w:type="page"/>
      </w:r>
    </w:p>
    <w:p w:rsidR="004C7EBA" w:rsidRPr="002941EA" w:rsidRDefault="004C7EBA" w:rsidP="00A81BEC">
      <w:pPr>
        <w:jc w:val="right"/>
      </w:pPr>
      <w:r w:rsidRPr="002941EA">
        <w:lastRenderedPageBreak/>
        <w:t>Приложение 1</w:t>
      </w:r>
    </w:p>
    <w:p w:rsidR="004C7EBA" w:rsidRPr="002941EA" w:rsidRDefault="004C7EBA" w:rsidP="004C7EBA">
      <w:pPr>
        <w:jc w:val="right"/>
      </w:pPr>
    </w:p>
    <w:p w:rsidR="00C6411D" w:rsidRPr="002941EA" w:rsidRDefault="00832AD4" w:rsidP="00A11880">
      <w:pPr>
        <w:jc w:val="center"/>
        <w:rPr>
          <w:b/>
        </w:rPr>
      </w:pPr>
      <w:r>
        <w:rPr>
          <w:rFonts w:eastAsiaTheme="minorHAnsi"/>
          <w:b/>
          <w:lang w:eastAsia="en-US"/>
        </w:rPr>
        <w:t>Итоговый протокол</w:t>
      </w:r>
      <w:r w:rsidR="004C7EBA" w:rsidRPr="002941EA">
        <w:rPr>
          <w:rFonts w:eastAsiaTheme="minorHAnsi"/>
          <w:b/>
          <w:lang w:eastAsia="en-US"/>
        </w:rPr>
        <w:t xml:space="preserve"> </w:t>
      </w:r>
      <w:r w:rsidR="0009305B" w:rsidRPr="0009305B">
        <w:rPr>
          <w:b/>
        </w:rPr>
        <w:t>муниципального этапа</w:t>
      </w:r>
      <w:r w:rsidR="0009305B">
        <w:rPr>
          <w:b/>
        </w:rPr>
        <w:t xml:space="preserve"> </w:t>
      </w:r>
      <w:r w:rsidR="0009305B" w:rsidRPr="0009305B">
        <w:rPr>
          <w:b/>
          <w:lang w:val="en-US"/>
        </w:rPr>
        <w:t>V</w:t>
      </w:r>
      <w:r w:rsidR="00AC772F" w:rsidRPr="00AC772F">
        <w:rPr>
          <w:b/>
          <w:lang w:val="en-US"/>
        </w:rPr>
        <w:t>I</w:t>
      </w:r>
      <w:r w:rsidR="00A11880" w:rsidRPr="00A11880">
        <w:rPr>
          <w:b/>
          <w:lang w:val="en-US"/>
        </w:rPr>
        <w:t>I</w:t>
      </w:r>
      <w:r w:rsidR="0009305B" w:rsidRPr="00A11880">
        <w:rPr>
          <w:b/>
          <w:lang w:val="en-US"/>
        </w:rPr>
        <w:t>I</w:t>
      </w:r>
      <w:r w:rsidR="0009305B" w:rsidRPr="0009305B">
        <w:rPr>
          <w:b/>
        </w:rPr>
        <w:t xml:space="preserve"> межрегионального дистанционного конкурса творческих работ «Мир через призму творчества»</w:t>
      </w:r>
    </w:p>
    <w:p w:rsidR="00031A77" w:rsidRDefault="00031A77" w:rsidP="007E01DB">
      <w:pPr>
        <w:jc w:val="center"/>
        <w:rPr>
          <w:b/>
        </w:rPr>
      </w:pPr>
    </w:p>
    <w:p w:rsidR="000B619C" w:rsidRPr="00DF0871" w:rsidRDefault="000B619C" w:rsidP="000B619C">
      <w:pPr>
        <w:ind w:left="-284" w:right="-143"/>
      </w:pPr>
      <w:r w:rsidRPr="00DF0871">
        <w:t xml:space="preserve">с. Донское                                                                            </w:t>
      </w:r>
      <w:r>
        <w:t xml:space="preserve">                      25</w:t>
      </w:r>
      <w:r w:rsidRPr="00DF0871">
        <w:t xml:space="preserve"> </w:t>
      </w:r>
      <w:r>
        <w:t>ноября</w:t>
      </w:r>
      <w:r w:rsidRPr="00DF0871">
        <w:t xml:space="preserve"> 20</w:t>
      </w:r>
      <w:r>
        <w:t>24</w:t>
      </w:r>
      <w:r w:rsidRPr="00DF0871">
        <w:t xml:space="preserve"> года</w:t>
      </w:r>
    </w:p>
    <w:p w:rsidR="000B619C" w:rsidRPr="00DF0871" w:rsidRDefault="000B619C" w:rsidP="000B619C">
      <w:pPr>
        <w:ind w:left="-284" w:right="57"/>
        <w:jc w:val="both"/>
      </w:pPr>
    </w:p>
    <w:p w:rsidR="000B619C" w:rsidRPr="00DF0871" w:rsidRDefault="000B619C" w:rsidP="000B619C">
      <w:pPr>
        <w:ind w:left="-284" w:right="57"/>
        <w:jc w:val="both"/>
      </w:pPr>
      <w:r w:rsidRPr="00DF0871">
        <w:t xml:space="preserve">Жюри конкурса: </w:t>
      </w:r>
    </w:p>
    <w:p w:rsidR="000B619C" w:rsidRDefault="000B619C" w:rsidP="000B619C">
      <w:pPr>
        <w:numPr>
          <w:ilvl w:val="0"/>
          <w:numId w:val="4"/>
        </w:numPr>
        <w:spacing w:line="276" w:lineRule="auto"/>
        <w:ind w:left="-284" w:right="57" w:firstLine="0"/>
        <w:jc w:val="both"/>
      </w:pPr>
      <w:proofErr w:type="spellStart"/>
      <w:r>
        <w:t>Байданова</w:t>
      </w:r>
      <w:proofErr w:type="spellEnd"/>
      <w:r>
        <w:t xml:space="preserve"> </w:t>
      </w:r>
      <w:proofErr w:type="spellStart"/>
      <w:r>
        <w:t>Рамзия</w:t>
      </w:r>
      <w:proofErr w:type="spellEnd"/>
      <w:r>
        <w:t xml:space="preserve"> </w:t>
      </w:r>
      <w:proofErr w:type="spellStart"/>
      <w:r>
        <w:t>Миршитовна</w:t>
      </w:r>
      <w:proofErr w:type="spellEnd"/>
      <w:r w:rsidRPr="00DF0871">
        <w:t>, председател</w:t>
      </w:r>
      <w:r>
        <w:t>ь</w:t>
      </w:r>
      <w:r w:rsidRPr="00DF0871">
        <w:t xml:space="preserve"> жюри,</w:t>
      </w:r>
      <w:r>
        <w:t xml:space="preserve"> </w:t>
      </w:r>
      <w:r w:rsidR="009D303A">
        <w:t>методист МБУ ДО «ДДТ»</w:t>
      </w:r>
      <w:r w:rsidRPr="00DF0871">
        <w:t>;</w:t>
      </w:r>
    </w:p>
    <w:p w:rsidR="009D303A" w:rsidRDefault="009D303A" w:rsidP="00FB7777">
      <w:pPr>
        <w:numPr>
          <w:ilvl w:val="0"/>
          <w:numId w:val="4"/>
        </w:numPr>
        <w:spacing w:line="276" w:lineRule="auto"/>
        <w:ind w:left="-284" w:right="57" w:firstLine="0"/>
        <w:jc w:val="both"/>
      </w:pPr>
      <w:proofErr w:type="spellStart"/>
      <w:r>
        <w:t>Бурангулова</w:t>
      </w:r>
      <w:proofErr w:type="spellEnd"/>
      <w:r>
        <w:t xml:space="preserve"> Лиана </w:t>
      </w:r>
      <w:proofErr w:type="spellStart"/>
      <w:r>
        <w:t>Марсельевна</w:t>
      </w:r>
      <w:proofErr w:type="spellEnd"/>
      <w:r w:rsidR="000B619C">
        <w:t xml:space="preserve">, </w:t>
      </w:r>
      <w:r>
        <w:t>методист МБУ ДО «ДДТ»</w:t>
      </w:r>
      <w:r w:rsidRPr="00DF0871">
        <w:t>;</w:t>
      </w:r>
    </w:p>
    <w:p w:rsidR="000B619C" w:rsidRPr="001C37C1" w:rsidRDefault="009D303A" w:rsidP="00FB7777">
      <w:pPr>
        <w:numPr>
          <w:ilvl w:val="0"/>
          <w:numId w:val="4"/>
        </w:numPr>
        <w:spacing w:line="276" w:lineRule="auto"/>
        <w:ind w:left="-284" w:right="57" w:firstLine="0"/>
        <w:jc w:val="both"/>
      </w:pPr>
      <w:proofErr w:type="spellStart"/>
      <w:r>
        <w:t>Латыпова</w:t>
      </w:r>
      <w:proofErr w:type="spellEnd"/>
      <w:r>
        <w:t xml:space="preserve"> Гульнара </w:t>
      </w:r>
      <w:proofErr w:type="spellStart"/>
      <w:r>
        <w:t>Риадовна</w:t>
      </w:r>
      <w:proofErr w:type="spellEnd"/>
      <w:r>
        <w:t>,</w:t>
      </w:r>
      <w:r w:rsidRPr="009D303A">
        <w:t xml:space="preserve"> </w:t>
      </w:r>
      <w:r>
        <w:t>педагог дополнительного образования МБУ ДО «ДДТ»</w:t>
      </w:r>
      <w:r w:rsidRPr="00DF0871">
        <w:t>;</w:t>
      </w:r>
    </w:p>
    <w:p w:rsidR="000B619C" w:rsidRPr="00A34320" w:rsidRDefault="000B619C" w:rsidP="000B619C">
      <w:pPr>
        <w:ind w:left="-284" w:right="57"/>
        <w:jc w:val="both"/>
      </w:pPr>
    </w:p>
    <w:p w:rsidR="000B619C" w:rsidRPr="00DF0871" w:rsidRDefault="000B619C" w:rsidP="000B619C">
      <w:pPr>
        <w:ind w:left="-284" w:right="57"/>
        <w:jc w:val="both"/>
        <w:rPr>
          <w:rFonts w:ascii="Arial" w:hAnsi="Arial" w:cs="Arial"/>
        </w:rPr>
      </w:pPr>
      <w:r w:rsidRPr="00DF0871">
        <w:t xml:space="preserve">в соответствии с положением </w:t>
      </w:r>
      <w:r w:rsidR="009D303A" w:rsidRPr="00AC772F">
        <w:t xml:space="preserve">о проведении муниципального этапа </w:t>
      </w:r>
      <w:r w:rsidR="009D303A" w:rsidRPr="00AC772F">
        <w:rPr>
          <w:lang w:val="en-US"/>
        </w:rPr>
        <w:t>VIII</w:t>
      </w:r>
      <w:r w:rsidR="009D303A" w:rsidRPr="00AC772F">
        <w:t xml:space="preserve"> межрегионального дистанционного конкурса творческих работ «Мир через призму творчества»</w:t>
      </w:r>
      <w:r w:rsidRPr="00DF0871">
        <w:t xml:space="preserve">» оценило </w:t>
      </w:r>
      <w:r w:rsidR="009D303A">
        <w:t xml:space="preserve">работы </w:t>
      </w:r>
      <w:r w:rsidRPr="00DF0871">
        <w:t>участников и приняло решение распределить места следующим образом:</w:t>
      </w:r>
    </w:p>
    <w:p w:rsidR="000B619C" w:rsidRPr="002941EA" w:rsidRDefault="000B619C" w:rsidP="007E01DB">
      <w:pPr>
        <w:jc w:val="center"/>
        <w:rPr>
          <w:b/>
        </w:rPr>
      </w:pPr>
    </w:p>
    <w:tbl>
      <w:tblPr>
        <w:tblStyle w:val="a5"/>
        <w:tblW w:w="104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0"/>
        <w:gridCol w:w="1629"/>
        <w:gridCol w:w="2412"/>
        <w:gridCol w:w="2127"/>
        <w:gridCol w:w="1984"/>
        <w:gridCol w:w="1841"/>
      </w:tblGrid>
      <w:tr w:rsidR="007074FB" w:rsidRPr="000E284A" w:rsidTr="00B27F5D">
        <w:trPr>
          <w:trHeight w:val="144"/>
        </w:trPr>
        <w:tc>
          <w:tcPr>
            <w:tcW w:w="425" w:type="dxa"/>
          </w:tcPr>
          <w:p w:rsidR="007074FB" w:rsidRPr="000E284A" w:rsidRDefault="007074FB" w:rsidP="009822E8">
            <w:pPr>
              <w:rPr>
                <w:b/>
              </w:rPr>
            </w:pPr>
            <w:r w:rsidRPr="000E284A">
              <w:rPr>
                <w:b/>
              </w:rPr>
              <w:t>№</w:t>
            </w:r>
          </w:p>
        </w:tc>
        <w:tc>
          <w:tcPr>
            <w:tcW w:w="1699" w:type="dxa"/>
            <w:gridSpan w:val="2"/>
          </w:tcPr>
          <w:p w:rsidR="007074FB" w:rsidRPr="000E284A" w:rsidRDefault="007074FB" w:rsidP="00C24C36">
            <w:pPr>
              <w:rPr>
                <w:b/>
              </w:rPr>
            </w:pPr>
            <w:r w:rsidRPr="000E284A">
              <w:rPr>
                <w:b/>
              </w:rPr>
              <w:t xml:space="preserve">Название работы </w:t>
            </w:r>
          </w:p>
        </w:tc>
        <w:tc>
          <w:tcPr>
            <w:tcW w:w="2412" w:type="dxa"/>
          </w:tcPr>
          <w:p w:rsidR="007074FB" w:rsidRPr="000E284A" w:rsidRDefault="007074FB" w:rsidP="00C24C36">
            <w:pPr>
              <w:rPr>
                <w:b/>
              </w:rPr>
            </w:pPr>
            <w:r w:rsidRPr="000E284A">
              <w:rPr>
                <w:b/>
              </w:rPr>
              <w:t>Автор работы</w:t>
            </w:r>
          </w:p>
        </w:tc>
        <w:tc>
          <w:tcPr>
            <w:tcW w:w="2127" w:type="dxa"/>
          </w:tcPr>
          <w:p w:rsidR="007074FB" w:rsidRPr="000E284A" w:rsidRDefault="007074FB" w:rsidP="00C24C36">
            <w:pPr>
              <w:rPr>
                <w:b/>
              </w:rPr>
            </w:pPr>
            <w:r w:rsidRPr="000E284A">
              <w:rPr>
                <w:b/>
              </w:rPr>
              <w:t>Рук-ль</w:t>
            </w:r>
          </w:p>
        </w:tc>
        <w:tc>
          <w:tcPr>
            <w:tcW w:w="1984" w:type="dxa"/>
          </w:tcPr>
          <w:p w:rsidR="007074FB" w:rsidRPr="000E284A" w:rsidRDefault="007074FB" w:rsidP="00C24C36">
            <w:pPr>
              <w:rPr>
                <w:b/>
              </w:rPr>
            </w:pPr>
            <w:r w:rsidRPr="000E284A">
              <w:rPr>
                <w:b/>
              </w:rPr>
              <w:t>ОУ</w:t>
            </w:r>
          </w:p>
        </w:tc>
        <w:tc>
          <w:tcPr>
            <w:tcW w:w="1841" w:type="dxa"/>
          </w:tcPr>
          <w:p w:rsidR="007074FB" w:rsidRPr="000E284A" w:rsidRDefault="007074FB" w:rsidP="00C24C36">
            <w:pPr>
              <w:rPr>
                <w:b/>
              </w:rPr>
            </w:pPr>
            <w:r w:rsidRPr="000E284A">
              <w:rPr>
                <w:b/>
              </w:rPr>
              <w:t>Результат</w:t>
            </w:r>
          </w:p>
        </w:tc>
      </w:tr>
      <w:tr w:rsidR="007074FB" w:rsidRPr="000E284A" w:rsidTr="00B27F5D">
        <w:trPr>
          <w:trHeight w:val="144"/>
        </w:trPr>
        <w:tc>
          <w:tcPr>
            <w:tcW w:w="8647" w:type="dxa"/>
            <w:gridSpan w:val="6"/>
          </w:tcPr>
          <w:p w:rsidR="007074FB" w:rsidRPr="000E284A" w:rsidRDefault="00C23E24" w:rsidP="0009305B">
            <w:pPr>
              <w:jc w:val="center"/>
              <w:rPr>
                <w:b/>
              </w:rPr>
            </w:pPr>
            <w:r w:rsidRPr="000E284A">
              <w:rPr>
                <w:b/>
                <w:bCs/>
              </w:rPr>
              <w:t>Номинация</w:t>
            </w:r>
            <w:r w:rsidRPr="000E284A">
              <w:rPr>
                <w:b/>
                <w:bCs/>
                <w:spacing w:val="-13"/>
              </w:rPr>
              <w:t xml:space="preserve"> </w:t>
            </w:r>
            <w:r w:rsidRPr="000E284A">
              <w:rPr>
                <w:b/>
                <w:bCs/>
              </w:rPr>
              <w:t>«Я</w:t>
            </w:r>
            <w:r w:rsidRPr="000E284A">
              <w:rPr>
                <w:b/>
                <w:bCs/>
                <w:spacing w:val="-14"/>
              </w:rPr>
              <w:t xml:space="preserve"> </w:t>
            </w:r>
            <w:r w:rsidRPr="000E284A">
              <w:rPr>
                <w:b/>
                <w:bCs/>
              </w:rPr>
              <w:t>-</w:t>
            </w:r>
            <w:r w:rsidRPr="000E284A">
              <w:rPr>
                <w:b/>
                <w:bCs/>
                <w:spacing w:val="-13"/>
              </w:rPr>
              <w:t xml:space="preserve"> </w:t>
            </w:r>
            <w:r w:rsidRPr="000E284A">
              <w:rPr>
                <w:b/>
                <w:bCs/>
              </w:rPr>
              <w:t>фотомодель»</w:t>
            </w:r>
          </w:p>
        </w:tc>
        <w:tc>
          <w:tcPr>
            <w:tcW w:w="1841" w:type="dxa"/>
          </w:tcPr>
          <w:p w:rsidR="007074FB" w:rsidRPr="000E284A" w:rsidRDefault="007074FB" w:rsidP="00C24C36">
            <w:pPr>
              <w:jc w:val="center"/>
              <w:rPr>
                <w:b/>
              </w:rPr>
            </w:pPr>
          </w:p>
        </w:tc>
      </w:tr>
      <w:tr w:rsidR="00C23E24" w:rsidRPr="000E284A" w:rsidTr="00B27F5D">
        <w:trPr>
          <w:trHeight w:val="144"/>
        </w:trPr>
        <w:tc>
          <w:tcPr>
            <w:tcW w:w="8647" w:type="dxa"/>
            <w:gridSpan w:val="6"/>
          </w:tcPr>
          <w:p w:rsidR="00C23E24" w:rsidRPr="000E284A" w:rsidRDefault="00C23E24" w:rsidP="006042E3">
            <w:pPr>
              <w:jc w:val="center"/>
              <w:rPr>
                <w:b/>
              </w:rPr>
            </w:pPr>
            <w:r w:rsidRPr="000E284A">
              <w:rPr>
                <w:b/>
              </w:rPr>
              <w:t xml:space="preserve">Возрастная категория: </w:t>
            </w:r>
            <w:r w:rsidR="006042E3" w:rsidRPr="000E284A">
              <w:rPr>
                <w:b/>
              </w:rPr>
              <w:t>8</w:t>
            </w:r>
            <w:r w:rsidRPr="000E284A">
              <w:rPr>
                <w:b/>
              </w:rPr>
              <w:t xml:space="preserve"> - 1</w:t>
            </w:r>
            <w:r w:rsidR="006042E3" w:rsidRPr="000E284A">
              <w:rPr>
                <w:b/>
              </w:rPr>
              <w:t>1</w:t>
            </w:r>
            <w:r w:rsidRPr="000E284A">
              <w:rPr>
                <w:b/>
                <w:spacing w:val="-6"/>
              </w:rPr>
              <w:t xml:space="preserve"> </w:t>
            </w:r>
            <w:r w:rsidRPr="000E284A">
              <w:rPr>
                <w:b/>
                <w:spacing w:val="-1"/>
              </w:rPr>
              <w:t>лет</w:t>
            </w:r>
          </w:p>
        </w:tc>
        <w:tc>
          <w:tcPr>
            <w:tcW w:w="1841" w:type="dxa"/>
          </w:tcPr>
          <w:p w:rsidR="00C23E24" w:rsidRPr="000E284A" w:rsidRDefault="00C23E24" w:rsidP="00C24C36">
            <w:pPr>
              <w:jc w:val="center"/>
              <w:rPr>
                <w:b/>
              </w:rPr>
            </w:pPr>
          </w:p>
        </w:tc>
      </w:tr>
      <w:tr w:rsidR="007E18D5" w:rsidRPr="000E284A" w:rsidTr="00B27F5D">
        <w:trPr>
          <w:trHeight w:val="144"/>
        </w:trPr>
        <w:tc>
          <w:tcPr>
            <w:tcW w:w="495" w:type="dxa"/>
            <w:gridSpan w:val="2"/>
          </w:tcPr>
          <w:p w:rsidR="007E18D5" w:rsidRPr="000E284A" w:rsidRDefault="007E18D5" w:rsidP="007E18D5">
            <w:pPr>
              <w:jc w:val="both"/>
            </w:pPr>
            <w:r w:rsidRPr="000E284A">
              <w:t>1</w:t>
            </w:r>
          </w:p>
        </w:tc>
        <w:tc>
          <w:tcPr>
            <w:tcW w:w="1629" w:type="dxa"/>
          </w:tcPr>
          <w:p w:rsidR="007E18D5" w:rsidRPr="000E284A" w:rsidRDefault="00D54CA8" w:rsidP="007E18D5">
            <w:proofErr w:type="spellStart"/>
            <w:r>
              <w:t>Дюймовочка</w:t>
            </w:r>
            <w:proofErr w:type="spellEnd"/>
          </w:p>
        </w:tc>
        <w:tc>
          <w:tcPr>
            <w:tcW w:w="2412" w:type="dxa"/>
          </w:tcPr>
          <w:p w:rsidR="007E18D5" w:rsidRPr="000E284A" w:rsidRDefault="007E18D5" w:rsidP="007E18D5">
            <w:r w:rsidRPr="000E284A">
              <w:rPr>
                <w:shd w:val="clear" w:color="auto" w:fill="FFFFFF"/>
              </w:rPr>
              <w:t>Давлетова</w:t>
            </w:r>
            <w:r w:rsidRPr="000E284A">
              <w:t xml:space="preserve">  Виктория</w:t>
            </w:r>
          </w:p>
        </w:tc>
        <w:tc>
          <w:tcPr>
            <w:tcW w:w="2127" w:type="dxa"/>
          </w:tcPr>
          <w:p w:rsidR="007E18D5" w:rsidRPr="000E284A" w:rsidRDefault="007E18D5" w:rsidP="007E18D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 xml:space="preserve">Давлетова Равиля </w:t>
            </w:r>
            <w:proofErr w:type="spellStart"/>
            <w:r w:rsidRPr="000E284A">
              <w:rPr>
                <w:lang w:eastAsia="en-US"/>
              </w:rPr>
              <w:t>Амировна</w:t>
            </w:r>
            <w:proofErr w:type="spellEnd"/>
          </w:p>
        </w:tc>
        <w:tc>
          <w:tcPr>
            <w:tcW w:w="1984" w:type="dxa"/>
          </w:tcPr>
          <w:p w:rsidR="007E18D5" w:rsidRPr="000E284A" w:rsidRDefault="007E18D5" w:rsidP="007E18D5">
            <w:r w:rsidRPr="000E284A">
              <w:t>МБОУ «Пролетарская СОШ»</w:t>
            </w:r>
          </w:p>
        </w:tc>
        <w:tc>
          <w:tcPr>
            <w:tcW w:w="1841" w:type="dxa"/>
          </w:tcPr>
          <w:p w:rsidR="007E18D5" w:rsidRPr="000E284A" w:rsidRDefault="007E18D5" w:rsidP="007E18D5">
            <w:pPr>
              <w:rPr>
                <w:b/>
              </w:rPr>
            </w:pPr>
            <w:r w:rsidRPr="000E284A">
              <w:rPr>
                <w:b/>
              </w:rPr>
              <w:t>1 место</w:t>
            </w:r>
          </w:p>
        </w:tc>
      </w:tr>
      <w:tr w:rsidR="00CB2897" w:rsidRPr="000E284A" w:rsidTr="00B27F5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2</w:t>
            </w:r>
          </w:p>
        </w:tc>
        <w:tc>
          <w:tcPr>
            <w:tcW w:w="1629" w:type="dxa"/>
          </w:tcPr>
          <w:p w:rsidR="00CB2897" w:rsidRDefault="00CB2897" w:rsidP="00CB2897">
            <w:r>
              <w:t>Восточная красавица</w:t>
            </w:r>
          </w:p>
        </w:tc>
        <w:tc>
          <w:tcPr>
            <w:tcW w:w="2412" w:type="dxa"/>
          </w:tcPr>
          <w:p w:rsidR="00CB2897" w:rsidRPr="000E284A" w:rsidRDefault="00CB2897" w:rsidP="00CB289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Бахтияров</w:t>
            </w:r>
            <w:proofErr w:type="spellEnd"/>
            <w:r>
              <w:rPr>
                <w:shd w:val="clear" w:color="auto" w:fill="FFFFFF"/>
              </w:rPr>
              <w:t xml:space="preserve"> Даниэль</w:t>
            </w:r>
          </w:p>
        </w:tc>
        <w:tc>
          <w:tcPr>
            <w:tcW w:w="2127" w:type="dxa"/>
          </w:tcPr>
          <w:p w:rsidR="00CB2897" w:rsidRPr="000E284A" w:rsidRDefault="00CB2897" w:rsidP="00CB289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 xml:space="preserve">Давлетова Равиля </w:t>
            </w:r>
            <w:proofErr w:type="spellStart"/>
            <w:r w:rsidRPr="000E284A">
              <w:rPr>
                <w:lang w:eastAsia="en-US"/>
              </w:rPr>
              <w:t>Амировна</w:t>
            </w:r>
            <w:proofErr w:type="spellEnd"/>
          </w:p>
        </w:tc>
        <w:tc>
          <w:tcPr>
            <w:tcW w:w="1984" w:type="dxa"/>
          </w:tcPr>
          <w:p w:rsidR="00CB2897" w:rsidRPr="000E284A" w:rsidRDefault="00CB2897" w:rsidP="00CB2897">
            <w:r w:rsidRPr="000E284A">
              <w:t>МБОУ «Пролетарская СОШ»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>2</w:t>
            </w:r>
            <w:r w:rsidRPr="000E284A">
              <w:rPr>
                <w:b/>
              </w:rPr>
              <w:t xml:space="preserve"> место</w:t>
            </w:r>
          </w:p>
        </w:tc>
      </w:tr>
      <w:tr w:rsidR="00CB2897" w:rsidRPr="000E284A" w:rsidTr="0099640F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  <w:rPr>
                <w:b/>
              </w:rPr>
            </w:pPr>
            <w:r w:rsidRPr="000E284A">
              <w:rPr>
                <w:b/>
              </w:rPr>
              <w:t>«Арт-</w:t>
            </w:r>
            <w:proofErr w:type="spellStart"/>
            <w:r w:rsidRPr="000E284A">
              <w:rPr>
                <w:b/>
              </w:rPr>
              <w:t>мейкап</w:t>
            </w:r>
            <w:proofErr w:type="spellEnd"/>
            <w:r w:rsidRPr="000E284A">
              <w:rPr>
                <w:b/>
              </w:rPr>
              <w:t>»</w:t>
            </w:r>
          </w:p>
        </w:tc>
      </w:tr>
      <w:tr w:rsidR="00CB2897" w:rsidRPr="000E284A" w:rsidTr="00DB05D4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  <w:rPr>
                <w:b/>
              </w:rPr>
            </w:pPr>
            <w:r w:rsidRPr="000E284A">
              <w:rPr>
                <w:b/>
              </w:rPr>
              <w:t>Возрастная категория: 8 - 11 лет</w:t>
            </w:r>
          </w:p>
        </w:tc>
      </w:tr>
      <w:tr w:rsidR="00CB2897" w:rsidRPr="000E284A" w:rsidTr="00B27F5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3</w:t>
            </w:r>
          </w:p>
        </w:tc>
        <w:tc>
          <w:tcPr>
            <w:tcW w:w="1629" w:type="dxa"/>
          </w:tcPr>
          <w:p w:rsidR="00CB2897" w:rsidRPr="000E284A" w:rsidRDefault="00CB2897" w:rsidP="00CB289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>Восточная сказка</w:t>
            </w:r>
          </w:p>
        </w:tc>
        <w:tc>
          <w:tcPr>
            <w:tcW w:w="2412" w:type="dxa"/>
          </w:tcPr>
          <w:p w:rsidR="00CB2897" w:rsidRPr="000E284A" w:rsidRDefault="00CB2897" w:rsidP="00CB2897">
            <w:proofErr w:type="spellStart"/>
            <w:r w:rsidRPr="000E284A">
              <w:t>Зайсанова</w:t>
            </w:r>
            <w:proofErr w:type="spellEnd"/>
            <w:r w:rsidRPr="000E284A">
              <w:t xml:space="preserve"> </w:t>
            </w:r>
            <w:proofErr w:type="spellStart"/>
            <w:r w:rsidRPr="000E284A">
              <w:t>Асель</w:t>
            </w:r>
            <w:proofErr w:type="spellEnd"/>
            <w:r w:rsidRPr="000E284A">
              <w:t xml:space="preserve"> </w:t>
            </w:r>
            <w:proofErr w:type="spellStart"/>
            <w:r w:rsidRPr="000E284A">
              <w:t>Закировна</w:t>
            </w:r>
            <w:proofErr w:type="spellEnd"/>
          </w:p>
        </w:tc>
        <w:tc>
          <w:tcPr>
            <w:tcW w:w="2127" w:type="dxa"/>
          </w:tcPr>
          <w:p w:rsidR="00CB2897" w:rsidRPr="000E284A" w:rsidRDefault="00CB2897" w:rsidP="00CB289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 xml:space="preserve">Давлетова Равиля </w:t>
            </w:r>
            <w:proofErr w:type="spellStart"/>
            <w:r w:rsidRPr="000E284A">
              <w:rPr>
                <w:lang w:eastAsia="en-US"/>
              </w:rPr>
              <w:t>Амировна</w:t>
            </w:r>
            <w:proofErr w:type="spellEnd"/>
          </w:p>
        </w:tc>
        <w:tc>
          <w:tcPr>
            <w:tcW w:w="1984" w:type="dxa"/>
          </w:tcPr>
          <w:p w:rsidR="00CB2897" w:rsidRPr="000E284A" w:rsidRDefault="00CB2897" w:rsidP="00CB2897">
            <w:r w:rsidRPr="000E284A">
              <w:t>МБОУ «Пролетарская СОШ»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0E284A">
              <w:rPr>
                <w:b/>
              </w:rPr>
              <w:t>место</w:t>
            </w:r>
          </w:p>
        </w:tc>
      </w:tr>
      <w:tr w:rsidR="00CB2897" w:rsidRPr="000E284A" w:rsidTr="00B27F5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4</w:t>
            </w:r>
          </w:p>
        </w:tc>
        <w:tc>
          <w:tcPr>
            <w:tcW w:w="1629" w:type="dxa"/>
          </w:tcPr>
          <w:p w:rsidR="00CB2897" w:rsidRPr="000E284A" w:rsidRDefault="00CB2897" w:rsidP="00CB2897">
            <w:pPr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 xml:space="preserve">Леопард </w:t>
            </w:r>
          </w:p>
        </w:tc>
        <w:tc>
          <w:tcPr>
            <w:tcW w:w="2412" w:type="dxa"/>
          </w:tcPr>
          <w:p w:rsidR="00CB2897" w:rsidRPr="000E284A" w:rsidRDefault="00CB2897" w:rsidP="00CB2897">
            <w:proofErr w:type="spellStart"/>
            <w:r w:rsidRPr="000E284A">
              <w:t>Зайсанова</w:t>
            </w:r>
            <w:proofErr w:type="spellEnd"/>
            <w:r w:rsidRPr="000E284A">
              <w:t xml:space="preserve"> </w:t>
            </w:r>
            <w:proofErr w:type="spellStart"/>
            <w:r w:rsidRPr="000E284A">
              <w:t>Асель</w:t>
            </w:r>
            <w:proofErr w:type="spellEnd"/>
            <w:r w:rsidRPr="000E284A">
              <w:t xml:space="preserve"> </w:t>
            </w:r>
            <w:proofErr w:type="spellStart"/>
            <w:r w:rsidRPr="000E284A">
              <w:t>Закировна</w:t>
            </w:r>
            <w:proofErr w:type="spellEnd"/>
          </w:p>
        </w:tc>
        <w:tc>
          <w:tcPr>
            <w:tcW w:w="2127" w:type="dxa"/>
          </w:tcPr>
          <w:p w:rsidR="00CB2897" w:rsidRPr="000E284A" w:rsidRDefault="00CB2897" w:rsidP="00CB289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E284A">
              <w:rPr>
                <w:lang w:eastAsia="en-US"/>
              </w:rPr>
              <w:t xml:space="preserve">Давлетова Равиля </w:t>
            </w:r>
            <w:proofErr w:type="spellStart"/>
            <w:r w:rsidRPr="000E284A">
              <w:rPr>
                <w:lang w:eastAsia="en-US"/>
              </w:rPr>
              <w:t>Амировна</w:t>
            </w:r>
            <w:proofErr w:type="spellEnd"/>
          </w:p>
        </w:tc>
        <w:tc>
          <w:tcPr>
            <w:tcW w:w="1984" w:type="dxa"/>
          </w:tcPr>
          <w:p w:rsidR="00CB2897" w:rsidRPr="000E284A" w:rsidRDefault="00CB2897" w:rsidP="00CB2897">
            <w:r w:rsidRPr="000E284A">
              <w:t>МБОУ «Пролетарская СОШ»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>2</w:t>
            </w:r>
            <w:r w:rsidRPr="000E284A">
              <w:rPr>
                <w:b/>
              </w:rPr>
              <w:t xml:space="preserve"> место</w:t>
            </w:r>
          </w:p>
        </w:tc>
      </w:tr>
      <w:tr w:rsidR="00CB2897" w:rsidRPr="000E284A" w:rsidTr="00D5053E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  <w:rPr>
                <w:b/>
              </w:rPr>
            </w:pPr>
            <w:r w:rsidRPr="000E284A">
              <w:t>«</w:t>
            </w:r>
            <w:r w:rsidRPr="000E284A">
              <w:rPr>
                <w:b/>
              </w:rPr>
              <w:t>Художественное оформление костюма»</w:t>
            </w:r>
          </w:p>
        </w:tc>
      </w:tr>
      <w:tr w:rsidR="00CB2897" w:rsidRPr="000E284A" w:rsidTr="00D5053E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</w:pPr>
            <w:r w:rsidRPr="000E284A">
              <w:rPr>
                <w:b/>
              </w:rPr>
              <w:t>Возрастная категория: 16 лет и старше</w:t>
            </w:r>
          </w:p>
        </w:tc>
      </w:tr>
      <w:tr w:rsidR="00CB2897" w:rsidRPr="000E284A" w:rsidTr="000525D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5</w:t>
            </w:r>
          </w:p>
        </w:tc>
        <w:tc>
          <w:tcPr>
            <w:tcW w:w="1629" w:type="dxa"/>
          </w:tcPr>
          <w:p w:rsidR="00CB2897" w:rsidRPr="000E284A" w:rsidRDefault="00CB2897" w:rsidP="00CB2897">
            <w:r w:rsidRPr="000E284A">
              <w:t>«</w:t>
            </w:r>
            <w:proofErr w:type="spellStart"/>
            <w:r w:rsidRPr="000E284A">
              <w:t>Фенечки</w:t>
            </w:r>
            <w:proofErr w:type="spellEnd"/>
            <w:r w:rsidRPr="000E284A">
              <w:t>, как семечки»</w:t>
            </w:r>
          </w:p>
        </w:tc>
        <w:tc>
          <w:tcPr>
            <w:tcW w:w="2412" w:type="dxa"/>
          </w:tcPr>
          <w:p w:rsidR="00CB2897" w:rsidRPr="000E284A" w:rsidRDefault="00CB2897" w:rsidP="00CB2897">
            <w:r w:rsidRPr="000E284A">
              <w:t xml:space="preserve">Гаврилова Евгения Викторовна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7" w:rsidRPr="000E284A" w:rsidRDefault="00CB2897" w:rsidP="00CB2897">
            <w:pPr>
              <w:jc w:val="center"/>
            </w:pPr>
            <w:r w:rsidRPr="000E284A">
              <w:t>Секачева Галина Викторовна</w:t>
            </w:r>
          </w:p>
        </w:tc>
        <w:tc>
          <w:tcPr>
            <w:tcW w:w="1984" w:type="dxa"/>
          </w:tcPr>
          <w:p w:rsidR="00CB2897" w:rsidRPr="000E284A" w:rsidRDefault="00CB2897" w:rsidP="00CB2897">
            <w:pPr>
              <w:jc w:val="center"/>
            </w:pPr>
            <w:r w:rsidRPr="000E284A">
              <w:t>МБОУ «</w:t>
            </w:r>
            <w:proofErr w:type="spellStart"/>
            <w:r w:rsidRPr="000E284A">
              <w:t>Яшкинская</w:t>
            </w:r>
            <w:proofErr w:type="spellEnd"/>
            <w:r w:rsidRPr="000E284A">
              <w:t xml:space="preserve"> СОШ» имени Анохина К. А.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CB2897" w:rsidRPr="000E284A" w:rsidTr="00EF1A72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  <w:rPr>
                <w:b/>
              </w:rPr>
            </w:pPr>
            <w:r>
              <w:rPr>
                <w:b/>
                <w:kern w:val="2"/>
              </w:rPr>
              <w:t>«</w:t>
            </w:r>
            <w:r w:rsidRPr="000E284A">
              <w:rPr>
                <w:b/>
                <w:kern w:val="2"/>
              </w:rPr>
              <w:t>Художник-модельер</w:t>
            </w:r>
            <w:r>
              <w:rPr>
                <w:b/>
                <w:kern w:val="2"/>
              </w:rPr>
              <w:t>»</w:t>
            </w:r>
          </w:p>
        </w:tc>
      </w:tr>
      <w:tr w:rsidR="00CB2897" w:rsidRPr="000E284A" w:rsidTr="00EF1A72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</w:p>
        </w:tc>
        <w:tc>
          <w:tcPr>
            <w:tcW w:w="9993" w:type="dxa"/>
            <w:gridSpan w:val="5"/>
          </w:tcPr>
          <w:p w:rsidR="00CB2897" w:rsidRPr="000E284A" w:rsidRDefault="00CB2897" w:rsidP="00CB2897">
            <w:pPr>
              <w:jc w:val="center"/>
              <w:rPr>
                <w:b/>
                <w:kern w:val="2"/>
              </w:rPr>
            </w:pPr>
            <w:r w:rsidRPr="000E284A">
              <w:rPr>
                <w:b/>
              </w:rPr>
              <w:t>Возрастная категория: 16 лет и старше</w:t>
            </w:r>
          </w:p>
        </w:tc>
      </w:tr>
      <w:tr w:rsidR="00CB2897" w:rsidRPr="000E284A" w:rsidTr="000525D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6</w:t>
            </w:r>
          </w:p>
        </w:tc>
        <w:tc>
          <w:tcPr>
            <w:tcW w:w="1629" w:type="dxa"/>
          </w:tcPr>
          <w:p w:rsidR="00CB2897" w:rsidRPr="000E284A" w:rsidRDefault="00CB2897" w:rsidP="00CB2897">
            <w:r w:rsidRPr="000E284A">
              <w:rPr>
                <w:kern w:val="2"/>
              </w:rPr>
              <w:t>Вечерние платья</w:t>
            </w:r>
          </w:p>
        </w:tc>
        <w:tc>
          <w:tcPr>
            <w:tcW w:w="2412" w:type="dxa"/>
          </w:tcPr>
          <w:p w:rsidR="00CB2897" w:rsidRPr="000E284A" w:rsidRDefault="00CB2897" w:rsidP="00CB2897">
            <w:r w:rsidRPr="000E284A">
              <w:rPr>
                <w:kern w:val="2"/>
              </w:rPr>
              <w:t>Лисицына Вероника Андреевна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7" w:rsidRPr="000E284A" w:rsidRDefault="00CB2897" w:rsidP="00CB2897">
            <w:pPr>
              <w:jc w:val="center"/>
            </w:pPr>
            <w:proofErr w:type="spellStart"/>
            <w:r w:rsidRPr="000E284A">
              <w:rPr>
                <w:kern w:val="2"/>
              </w:rPr>
              <w:t>Колпакова</w:t>
            </w:r>
            <w:proofErr w:type="spellEnd"/>
            <w:r w:rsidRPr="000E284A">
              <w:rPr>
                <w:kern w:val="2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B2897" w:rsidRPr="000E284A" w:rsidRDefault="00CB2897" w:rsidP="00CB2897">
            <w:r w:rsidRPr="000E284A">
              <w:rPr>
                <w:kern w:val="2"/>
              </w:rPr>
              <w:t>МБОУ «Никольская СОШ»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CB2897" w:rsidRPr="000E284A" w:rsidTr="000525DD">
        <w:trPr>
          <w:trHeight w:val="144"/>
        </w:trPr>
        <w:tc>
          <w:tcPr>
            <w:tcW w:w="495" w:type="dxa"/>
            <w:gridSpan w:val="2"/>
          </w:tcPr>
          <w:p w:rsidR="00CB2897" w:rsidRPr="000E284A" w:rsidRDefault="00CB2897" w:rsidP="00CB2897">
            <w:pPr>
              <w:jc w:val="both"/>
            </w:pPr>
            <w:r>
              <w:t>7</w:t>
            </w:r>
          </w:p>
        </w:tc>
        <w:tc>
          <w:tcPr>
            <w:tcW w:w="1629" w:type="dxa"/>
          </w:tcPr>
          <w:p w:rsidR="00CB2897" w:rsidRPr="000E284A" w:rsidRDefault="00CB2897" w:rsidP="00CB2897">
            <w:r w:rsidRPr="000E284A">
              <w:rPr>
                <w:kern w:val="2"/>
              </w:rPr>
              <w:t>Очарование</w:t>
            </w:r>
          </w:p>
        </w:tc>
        <w:tc>
          <w:tcPr>
            <w:tcW w:w="2412" w:type="dxa"/>
          </w:tcPr>
          <w:p w:rsidR="00CB2897" w:rsidRPr="000E284A" w:rsidRDefault="00CB2897" w:rsidP="00CB2897">
            <w:r w:rsidRPr="000E284A">
              <w:rPr>
                <w:kern w:val="2"/>
              </w:rPr>
              <w:t>Мельникова Мария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7" w:rsidRPr="000E284A" w:rsidRDefault="00CB2897" w:rsidP="00CB2897">
            <w:pPr>
              <w:jc w:val="center"/>
            </w:pPr>
            <w:proofErr w:type="spellStart"/>
            <w:r w:rsidRPr="000E284A">
              <w:rPr>
                <w:kern w:val="2"/>
              </w:rPr>
              <w:t>Колпакова</w:t>
            </w:r>
            <w:proofErr w:type="spellEnd"/>
            <w:r w:rsidRPr="000E284A">
              <w:rPr>
                <w:kern w:val="2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CB2897" w:rsidRPr="000E284A" w:rsidRDefault="00CB2897" w:rsidP="00CB2897">
            <w:r w:rsidRPr="000E284A">
              <w:rPr>
                <w:kern w:val="2"/>
              </w:rPr>
              <w:t>МБОУ «Никольская СОШ»</w:t>
            </w:r>
          </w:p>
        </w:tc>
        <w:tc>
          <w:tcPr>
            <w:tcW w:w="1841" w:type="dxa"/>
          </w:tcPr>
          <w:p w:rsidR="00CB2897" w:rsidRPr="000E284A" w:rsidRDefault="00CB2897" w:rsidP="00CB2897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</w:tbl>
    <w:p w:rsidR="00400143" w:rsidRPr="002941EA" w:rsidRDefault="00400143" w:rsidP="0077175A">
      <w:pPr>
        <w:spacing w:after="160" w:line="256" w:lineRule="auto"/>
        <w:jc w:val="right"/>
        <w:rPr>
          <w:rFonts w:eastAsiaTheme="minorHAnsi"/>
          <w:b/>
          <w:lang w:eastAsia="en-US"/>
        </w:rPr>
      </w:pPr>
    </w:p>
    <w:sectPr w:rsidR="00400143" w:rsidRPr="002941EA" w:rsidSect="007F24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C"/>
    <w:multiLevelType w:val="multilevel"/>
    <w:tmpl w:val="FFFFFFFF"/>
    <w:lvl w:ilvl="0">
      <w:numFmt w:val="bullet"/>
      <w:lvlText w:val="–"/>
      <w:lvlJc w:val="left"/>
      <w:pPr>
        <w:ind w:left="1044" w:hanging="218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954" w:hanging="218"/>
      </w:pPr>
    </w:lvl>
    <w:lvl w:ilvl="2">
      <w:numFmt w:val="bullet"/>
      <w:lvlText w:val="•"/>
      <w:lvlJc w:val="left"/>
      <w:pPr>
        <w:ind w:left="2864" w:hanging="218"/>
      </w:pPr>
    </w:lvl>
    <w:lvl w:ilvl="3">
      <w:numFmt w:val="bullet"/>
      <w:lvlText w:val="•"/>
      <w:lvlJc w:val="left"/>
      <w:pPr>
        <w:ind w:left="3774" w:hanging="218"/>
      </w:pPr>
    </w:lvl>
    <w:lvl w:ilvl="4">
      <w:numFmt w:val="bullet"/>
      <w:lvlText w:val="•"/>
      <w:lvlJc w:val="left"/>
      <w:pPr>
        <w:ind w:left="4684" w:hanging="218"/>
      </w:pPr>
    </w:lvl>
    <w:lvl w:ilvl="5">
      <w:numFmt w:val="bullet"/>
      <w:lvlText w:val="•"/>
      <w:lvlJc w:val="left"/>
      <w:pPr>
        <w:ind w:left="5594" w:hanging="218"/>
      </w:pPr>
    </w:lvl>
    <w:lvl w:ilvl="6">
      <w:numFmt w:val="bullet"/>
      <w:lvlText w:val="•"/>
      <w:lvlJc w:val="left"/>
      <w:pPr>
        <w:ind w:left="6504" w:hanging="218"/>
      </w:pPr>
    </w:lvl>
    <w:lvl w:ilvl="7">
      <w:numFmt w:val="bullet"/>
      <w:lvlText w:val="•"/>
      <w:lvlJc w:val="left"/>
      <w:pPr>
        <w:ind w:left="7414" w:hanging="218"/>
      </w:pPr>
    </w:lvl>
    <w:lvl w:ilvl="8">
      <w:numFmt w:val="bullet"/>
      <w:lvlText w:val="•"/>
      <w:lvlJc w:val="left"/>
      <w:pPr>
        <w:ind w:left="8324" w:hanging="218"/>
      </w:pPr>
    </w:lvl>
  </w:abstractNum>
  <w:abstractNum w:abstractNumId="1" w15:restartNumberingAfterBreak="0">
    <w:nsid w:val="1DB43ED3"/>
    <w:multiLevelType w:val="hybridMultilevel"/>
    <w:tmpl w:val="FAE6E2B4"/>
    <w:lvl w:ilvl="0" w:tplc="487294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54E83"/>
    <w:multiLevelType w:val="hybridMultilevel"/>
    <w:tmpl w:val="88A48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5513E8"/>
    <w:multiLevelType w:val="hybridMultilevel"/>
    <w:tmpl w:val="37FC3584"/>
    <w:lvl w:ilvl="0" w:tplc="822C4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B5"/>
    <w:rsid w:val="00005304"/>
    <w:rsid w:val="0002106F"/>
    <w:rsid w:val="00031A77"/>
    <w:rsid w:val="000576D1"/>
    <w:rsid w:val="000736AA"/>
    <w:rsid w:val="0009305B"/>
    <w:rsid w:val="000A1F15"/>
    <w:rsid w:val="000B14AF"/>
    <w:rsid w:val="000B5F5E"/>
    <w:rsid w:val="000B619C"/>
    <w:rsid w:val="000C0378"/>
    <w:rsid w:val="000E07AE"/>
    <w:rsid w:val="000E284A"/>
    <w:rsid w:val="00100F62"/>
    <w:rsid w:val="00111881"/>
    <w:rsid w:val="00112D24"/>
    <w:rsid w:val="00114046"/>
    <w:rsid w:val="00124668"/>
    <w:rsid w:val="001275EF"/>
    <w:rsid w:val="00131B84"/>
    <w:rsid w:val="00141E23"/>
    <w:rsid w:val="001455C3"/>
    <w:rsid w:val="00146376"/>
    <w:rsid w:val="00152C1C"/>
    <w:rsid w:val="001555A3"/>
    <w:rsid w:val="001931B8"/>
    <w:rsid w:val="001A21AE"/>
    <w:rsid w:val="001A67B1"/>
    <w:rsid w:val="001B03C8"/>
    <w:rsid w:val="001B22D3"/>
    <w:rsid w:val="001D0AA0"/>
    <w:rsid w:val="001F0EA0"/>
    <w:rsid w:val="001F6267"/>
    <w:rsid w:val="00201819"/>
    <w:rsid w:val="00205115"/>
    <w:rsid w:val="00215D7D"/>
    <w:rsid w:val="00222E2A"/>
    <w:rsid w:val="00252104"/>
    <w:rsid w:val="00266C9F"/>
    <w:rsid w:val="002941EA"/>
    <w:rsid w:val="0029518B"/>
    <w:rsid w:val="002A10C3"/>
    <w:rsid w:val="002A2D5C"/>
    <w:rsid w:val="002A787F"/>
    <w:rsid w:val="002F39EB"/>
    <w:rsid w:val="00300CA6"/>
    <w:rsid w:val="00320530"/>
    <w:rsid w:val="00346D32"/>
    <w:rsid w:val="003970D2"/>
    <w:rsid w:val="003A3BF1"/>
    <w:rsid w:val="003B4D24"/>
    <w:rsid w:val="003D48EB"/>
    <w:rsid w:val="003F5680"/>
    <w:rsid w:val="00400143"/>
    <w:rsid w:val="0040202D"/>
    <w:rsid w:val="00412A68"/>
    <w:rsid w:val="00447728"/>
    <w:rsid w:val="00462082"/>
    <w:rsid w:val="004B7323"/>
    <w:rsid w:val="004C0BCB"/>
    <w:rsid w:val="004C5658"/>
    <w:rsid w:val="004C7EBA"/>
    <w:rsid w:val="004D3D32"/>
    <w:rsid w:val="005013AA"/>
    <w:rsid w:val="00523E22"/>
    <w:rsid w:val="00532537"/>
    <w:rsid w:val="005449A7"/>
    <w:rsid w:val="0056041E"/>
    <w:rsid w:val="00575A60"/>
    <w:rsid w:val="00583382"/>
    <w:rsid w:val="00584A68"/>
    <w:rsid w:val="005906D8"/>
    <w:rsid w:val="005B487A"/>
    <w:rsid w:val="005B6DC3"/>
    <w:rsid w:val="005C028C"/>
    <w:rsid w:val="005C39A4"/>
    <w:rsid w:val="005C4E12"/>
    <w:rsid w:val="005F478E"/>
    <w:rsid w:val="00601AD3"/>
    <w:rsid w:val="006042E3"/>
    <w:rsid w:val="006265E8"/>
    <w:rsid w:val="006350ED"/>
    <w:rsid w:val="00645AAF"/>
    <w:rsid w:val="006570EE"/>
    <w:rsid w:val="006645F6"/>
    <w:rsid w:val="006C6FCA"/>
    <w:rsid w:val="007074FB"/>
    <w:rsid w:val="0071082C"/>
    <w:rsid w:val="00733D04"/>
    <w:rsid w:val="00744787"/>
    <w:rsid w:val="007553B5"/>
    <w:rsid w:val="00757F65"/>
    <w:rsid w:val="0077175A"/>
    <w:rsid w:val="007B4D90"/>
    <w:rsid w:val="007E01DB"/>
    <w:rsid w:val="007E09C7"/>
    <w:rsid w:val="007E18D5"/>
    <w:rsid w:val="007F0E24"/>
    <w:rsid w:val="007F13E4"/>
    <w:rsid w:val="007F24DB"/>
    <w:rsid w:val="00801C2D"/>
    <w:rsid w:val="00832AD4"/>
    <w:rsid w:val="008375AC"/>
    <w:rsid w:val="00844ECF"/>
    <w:rsid w:val="00885FD6"/>
    <w:rsid w:val="00892F64"/>
    <w:rsid w:val="00897CAF"/>
    <w:rsid w:val="00897FCB"/>
    <w:rsid w:val="008B588E"/>
    <w:rsid w:val="008C433C"/>
    <w:rsid w:val="008E00AB"/>
    <w:rsid w:val="008E36A1"/>
    <w:rsid w:val="008E4793"/>
    <w:rsid w:val="008E64A9"/>
    <w:rsid w:val="008F02A7"/>
    <w:rsid w:val="00914491"/>
    <w:rsid w:val="00916684"/>
    <w:rsid w:val="00923975"/>
    <w:rsid w:val="009327DF"/>
    <w:rsid w:val="00973785"/>
    <w:rsid w:val="009822E8"/>
    <w:rsid w:val="00991F5C"/>
    <w:rsid w:val="009C1348"/>
    <w:rsid w:val="009C6888"/>
    <w:rsid w:val="009D303A"/>
    <w:rsid w:val="009D6166"/>
    <w:rsid w:val="009E234A"/>
    <w:rsid w:val="009E57FE"/>
    <w:rsid w:val="009E7B47"/>
    <w:rsid w:val="009F07A6"/>
    <w:rsid w:val="00A0568B"/>
    <w:rsid w:val="00A07ED5"/>
    <w:rsid w:val="00A11880"/>
    <w:rsid w:val="00A162EE"/>
    <w:rsid w:val="00A23BE6"/>
    <w:rsid w:val="00A620DE"/>
    <w:rsid w:val="00A81BEC"/>
    <w:rsid w:val="00A83E08"/>
    <w:rsid w:val="00AB6304"/>
    <w:rsid w:val="00AC1A74"/>
    <w:rsid w:val="00AC3011"/>
    <w:rsid w:val="00AC772F"/>
    <w:rsid w:val="00AD4AF7"/>
    <w:rsid w:val="00AE460C"/>
    <w:rsid w:val="00AF3E2C"/>
    <w:rsid w:val="00AF41A5"/>
    <w:rsid w:val="00B01387"/>
    <w:rsid w:val="00B07EAF"/>
    <w:rsid w:val="00B10062"/>
    <w:rsid w:val="00B226A1"/>
    <w:rsid w:val="00B26363"/>
    <w:rsid w:val="00B27F5D"/>
    <w:rsid w:val="00B31371"/>
    <w:rsid w:val="00B32CC6"/>
    <w:rsid w:val="00B3459B"/>
    <w:rsid w:val="00B6002C"/>
    <w:rsid w:val="00B6630E"/>
    <w:rsid w:val="00B73CC9"/>
    <w:rsid w:val="00B96655"/>
    <w:rsid w:val="00BB1CE3"/>
    <w:rsid w:val="00BD176F"/>
    <w:rsid w:val="00C226C6"/>
    <w:rsid w:val="00C23E24"/>
    <w:rsid w:val="00C24C36"/>
    <w:rsid w:val="00C30A85"/>
    <w:rsid w:val="00C4300F"/>
    <w:rsid w:val="00C43ECD"/>
    <w:rsid w:val="00C46C44"/>
    <w:rsid w:val="00C502AD"/>
    <w:rsid w:val="00C54928"/>
    <w:rsid w:val="00C6411D"/>
    <w:rsid w:val="00C67528"/>
    <w:rsid w:val="00C745B5"/>
    <w:rsid w:val="00C87B7A"/>
    <w:rsid w:val="00C87CBE"/>
    <w:rsid w:val="00C90713"/>
    <w:rsid w:val="00CA28CD"/>
    <w:rsid w:val="00CA5A28"/>
    <w:rsid w:val="00CB2897"/>
    <w:rsid w:val="00CE4028"/>
    <w:rsid w:val="00CE47C9"/>
    <w:rsid w:val="00CF2340"/>
    <w:rsid w:val="00CF2872"/>
    <w:rsid w:val="00D16429"/>
    <w:rsid w:val="00D23FFB"/>
    <w:rsid w:val="00D31077"/>
    <w:rsid w:val="00D33295"/>
    <w:rsid w:val="00D54CA8"/>
    <w:rsid w:val="00D63D0A"/>
    <w:rsid w:val="00D70423"/>
    <w:rsid w:val="00D73EC5"/>
    <w:rsid w:val="00D751BC"/>
    <w:rsid w:val="00D81D2B"/>
    <w:rsid w:val="00D912D9"/>
    <w:rsid w:val="00D9645B"/>
    <w:rsid w:val="00DA0D4E"/>
    <w:rsid w:val="00DA661D"/>
    <w:rsid w:val="00DB1C5A"/>
    <w:rsid w:val="00DB69C1"/>
    <w:rsid w:val="00DC24A2"/>
    <w:rsid w:val="00DD390D"/>
    <w:rsid w:val="00DD5AE3"/>
    <w:rsid w:val="00DE5D9D"/>
    <w:rsid w:val="00DE5FF6"/>
    <w:rsid w:val="00E13F7D"/>
    <w:rsid w:val="00E24BB7"/>
    <w:rsid w:val="00E270A0"/>
    <w:rsid w:val="00E4370E"/>
    <w:rsid w:val="00E45E9E"/>
    <w:rsid w:val="00E52331"/>
    <w:rsid w:val="00E6125E"/>
    <w:rsid w:val="00E80132"/>
    <w:rsid w:val="00EE7E10"/>
    <w:rsid w:val="00F06A6E"/>
    <w:rsid w:val="00F11B1C"/>
    <w:rsid w:val="00F14698"/>
    <w:rsid w:val="00F1743C"/>
    <w:rsid w:val="00F218C1"/>
    <w:rsid w:val="00F40594"/>
    <w:rsid w:val="00F724F2"/>
    <w:rsid w:val="00F80C28"/>
    <w:rsid w:val="00F91417"/>
    <w:rsid w:val="00FA6F50"/>
    <w:rsid w:val="00FC551D"/>
    <w:rsid w:val="00FD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4A2C"/>
  <w15:docId w15:val="{25D5E057-22C8-461F-A805-83584610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20DE"/>
    <w:pPr>
      <w:spacing w:before="100" w:after="100"/>
    </w:pPr>
    <w:rPr>
      <w:szCs w:val="20"/>
      <w:lang w:val="en-US"/>
    </w:rPr>
  </w:style>
  <w:style w:type="paragraph" w:styleId="a4">
    <w:name w:val="List Paragraph"/>
    <w:basedOn w:val="a"/>
    <w:uiPriority w:val="34"/>
    <w:qFormat/>
    <w:rsid w:val="00A620DE"/>
    <w:pPr>
      <w:ind w:left="720"/>
      <w:contextualSpacing/>
    </w:pPr>
  </w:style>
  <w:style w:type="table" w:styleId="a5">
    <w:name w:val="Table Grid"/>
    <w:basedOn w:val="a1"/>
    <w:uiPriority w:val="59"/>
    <w:rsid w:val="00A6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2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E45E9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uiPriority w:val="99"/>
    <w:rsid w:val="000930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5C028C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C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042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04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9613-BF4D-4CC7-9DC9-594BF253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45</cp:revision>
  <cp:lastPrinted>2022-11-10T06:33:00Z</cp:lastPrinted>
  <dcterms:created xsi:type="dcterms:W3CDTF">2021-10-28T09:45:00Z</dcterms:created>
  <dcterms:modified xsi:type="dcterms:W3CDTF">2024-11-26T06:23:00Z</dcterms:modified>
</cp:coreProperties>
</file>