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7" w:rsidRPr="004B5298" w:rsidRDefault="009B5A67" w:rsidP="009B5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  <w:r w:rsidR="00D53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ДДТ в рамках областной акции «Неделя здоровья», приуроченной </w:t>
      </w:r>
      <w:r w:rsidR="004B5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Всемирному и Всероссийскому дню здоровья </w:t>
      </w:r>
    </w:p>
    <w:tbl>
      <w:tblPr>
        <w:tblStyle w:val="a3"/>
        <w:tblW w:w="0" w:type="auto"/>
        <w:tblInd w:w="250" w:type="dxa"/>
        <w:tblLook w:val="04A0"/>
      </w:tblPr>
      <w:tblGrid>
        <w:gridCol w:w="2235"/>
        <w:gridCol w:w="4427"/>
        <w:gridCol w:w="2659"/>
      </w:tblGrid>
      <w:tr w:rsidR="00D531EE" w:rsidTr="00650BF5">
        <w:tc>
          <w:tcPr>
            <w:tcW w:w="2235" w:type="dxa"/>
          </w:tcPr>
          <w:p w:rsidR="00D531EE" w:rsidRPr="009B5A67" w:rsidRDefault="00D531EE" w:rsidP="009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7" w:type="dxa"/>
          </w:tcPr>
          <w:p w:rsidR="00D531EE" w:rsidRPr="009B5A67" w:rsidRDefault="00D531EE" w:rsidP="009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D531EE" w:rsidRPr="009B5A67" w:rsidRDefault="00D531EE" w:rsidP="009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31EE" w:rsidTr="00650BF5">
        <w:tc>
          <w:tcPr>
            <w:tcW w:w="2235" w:type="dxa"/>
          </w:tcPr>
          <w:p w:rsidR="00D531EE" w:rsidRDefault="00D531EE" w:rsidP="0002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2023</w:t>
            </w:r>
          </w:p>
        </w:tc>
        <w:tc>
          <w:tcPr>
            <w:tcW w:w="4427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Суперзарядка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объединении «Школа принцесс»</w:t>
            </w:r>
          </w:p>
        </w:tc>
        <w:tc>
          <w:tcPr>
            <w:tcW w:w="2659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D531EE" w:rsidTr="00650BF5">
        <w:tc>
          <w:tcPr>
            <w:tcW w:w="2235" w:type="dxa"/>
          </w:tcPr>
          <w:p w:rsidR="00D531EE" w:rsidRDefault="00D531EE" w:rsidP="0002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2023</w:t>
            </w:r>
          </w:p>
        </w:tc>
        <w:tc>
          <w:tcPr>
            <w:tcW w:w="4427" w:type="dxa"/>
          </w:tcPr>
          <w:p w:rsidR="00D531EE" w:rsidRDefault="00D531EE" w:rsidP="00D5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«Производственная зарядка»</w:t>
            </w:r>
          </w:p>
        </w:tc>
        <w:tc>
          <w:tcPr>
            <w:tcW w:w="2659" w:type="dxa"/>
          </w:tcPr>
          <w:p w:rsidR="00D531EE" w:rsidRDefault="00D531EE" w:rsidP="00D5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Р.С.</w:t>
            </w:r>
          </w:p>
        </w:tc>
      </w:tr>
      <w:tr w:rsidR="00D531EE" w:rsidTr="00650BF5">
        <w:trPr>
          <w:trHeight w:val="265"/>
        </w:trPr>
        <w:tc>
          <w:tcPr>
            <w:tcW w:w="2235" w:type="dxa"/>
          </w:tcPr>
          <w:p w:rsidR="00D531EE" w:rsidRDefault="00D531E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63CA6">
              <w:rPr>
                <w:rFonts w:ascii="Times New Roman" w:hAnsi="Times New Roman" w:cs="Times New Roman"/>
                <w:sz w:val="28"/>
                <w:szCs w:val="28"/>
              </w:rPr>
              <w:t>Апреля 2023</w:t>
            </w:r>
          </w:p>
        </w:tc>
        <w:tc>
          <w:tcPr>
            <w:tcW w:w="4427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2659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D531EE" w:rsidTr="00650BF5">
        <w:trPr>
          <w:trHeight w:val="265"/>
        </w:trPr>
        <w:tc>
          <w:tcPr>
            <w:tcW w:w="2235" w:type="dxa"/>
          </w:tcPr>
          <w:p w:rsidR="00D531EE" w:rsidRDefault="00D5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2023</w:t>
            </w:r>
          </w:p>
        </w:tc>
        <w:tc>
          <w:tcPr>
            <w:tcW w:w="4427" w:type="dxa"/>
          </w:tcPr>
          <w:p w:rsidR="00D531EE" w:rsidRDefault="00D531EE" w:rsidP="00D5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объединении «Почемучки»</w:t>
            </w:r>
          </w:p>
        </w:tc>
        <w:tc>
          <w:tcPr>
            <w:tcW w:w="2659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D531EE" w:rsidTr="00650BF5">
        <w:tc>
          <w:tcPr>
            <w:tcW w:w="2235" w:type="dxa"/>
          </w:tcPr>
          <w:p w:rsidR="00D531EE" w:rsidRDefault="00D531E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63CA6">
              <w:rPr>
                <w:rFonts w:ascii="Times New Roman" w:hAnsi="Times New Roman" w:cs="Times New Roman"/>
                <w:sz w:val="28"/>
                <w:szCs w:val="28"/>
              </w:rPr>
              <w:t>Апреля 2023</w:t>
            </w:r>
          </w:p>
        </w:tc>
        <w:tc>
          <w:tcPr>
            <w:tcW w:w="4427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жизнь» в объединении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531EE" w:rsidRDefault="00D531EE" w:rsidP="0058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582AE7">
              <w:rPr>
                <w:rFonts w:ascii="Times New Roman" w:hAnsi="Times New Roman" w:cs="Times New Roman"/>
                <w:sz w:val="28"/>
                <w:szCs w:val="28"/>
              </w:rPr>
              <w:t>, активисты РДОО «Содружество»</w:t>
            </w:r>
          </w:p>
        </w:tc>
      </w:tr>
      <w:tr w:rsidR="00D531EE" w:rsidTr="00650BF5">
        <w:tc>
          <w:tcPr>
            <w:tcW w:w="2235" w:type="dxa"/>
          </w:tcPr>
          <w:p w:rsidR="00D531EE" w:rsidRDefault="00D531E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63CA6">
              <w:rPr>
                <w:rFonts w:ascii="Times New Roman" w:hAnsi="Times New Roman" w:cs="Times New Roman"/>
                <w:sz w:val="28"/>
                <w:szCs w:val="28"/>
              </w:rPr>
              <w:t>Апреля 2023</w:t>
            </w:r>
          </w:p>
        </w:tc>
        <w:tc>
          <w:tcPr>
            <w:tcW w:w="4427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«Живи со спортом» </w:t>
            </w:r>
          </w:p>
        </w:tc>
        <w:tc>
          <w:tcPr>
            <w:tcW w:w="2659" w:type="dxa"/>
          </w:tcPr>
          <w:p w:rsidR="00D531EE" w:rsidRDefault="00D531EE" w:rsidP="00AF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582AE7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активисты РДОО «Содружество»</w:t>
            </w:r>
          </w:p>
        </w:tc>
      </w:tr>
    </w:tbl>
    <w:p w:rsidR="008165FD" w:rsidRPr="007E14CF" w:rsidRDefault="008165FD" w:rsidP="00023A3D">
      <w:pPr>
        <w:rPr>
          <w:rFonts w:ascii="Times New Roman" w:hAnsi="Times New Roman" w:cs="Times New Roman"/>
          <w:sz w:val="28"/>
          <w:szCs w:val="28"/>
        </w:rPr>
      </w:pPr>
    </w:p>
    <w:sectPr w:rsidR="008165FD" w:rsidRPr="007E14CF" w:rsidSect="006B48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42C"/>
    <w:multiLevelType w:val="multilevel"/>
    <w:tmpl w:val="D39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C61A5"/>
    <w:multiLevelType w:val="multilevel"/>
    <w:tmpl w:val="6C54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93BA8"/>
    <w:multiLevelType w:val="multilevel"/>
    <w:tmpl w:val="D1F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6A2"/>
    <w:rsid w:val="00023A3D"/>
    <w:rsid w:val="00076C1D"/>
    <w:rsid w:val="00236443"/>
    <w:rsid w:val="00374460"/>
    <w:rsid w:val="004A34F6"/>
    <w:rsid w:val="004B5298"/>
    <w:rsid w:val="00582AE7"/>
    <w:rsid w:val="00650BF5"/>
    <w:rsid w:val="006B483A"/>
    <w:rsid w:val="007E14CF"/>
    <w:rsid w:val="008165FD"/>
    <w:rsid w:val="009B5A67"/>
    <w:rsid w:val="00AF6634"/>
    <w:rsid w:val="00B7295C"/>
    <w:rsid w:val="00BE1DCF"/>
    <w:rsid w:val="00C24786"/>
    <w:rsid w:val="00D531EE"/>
    <w:rsid w:val="00F816A2"/>
    <w:rsid w:val="00FB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CF"/>
  </w:style>
  <w:style w:type="paragraph" w:styleId="3">
    <w:name w:val="heading 3"/>
    <w:basedOn w:val="a"/>
    <w:link w:val="30"/>
    <w:uiPriority w:val="9"/>
    <w:qFormat/>
    <w:rsid w:val="00023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23A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2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09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1B8F-51D9-4450-AD50-48E11489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2023-01-24T06:58:00Z</dcterms:created>
  <dcterms:modified xsi:type="dcterms:W3CDTF">2023-04-04T04:41:00Z</dcterms:modified>
</cp:coreProperties>
</file>